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18" w:rsidRDefault="00633118" w:rsidP="00FB2BC8">
      <w:pPr>
        <w:jc w:val="center"/>
      </w:pPr>
    </w:p>
    <w:p w:rsidR="00633118" w:rsidRDefault="00D96646" w:rsidP="004773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  <w:r w:rsidR="00633118" w:rsidRPr="00FB2BC8">
        <w:rPr>
          <w:rFonts w:ascii="Times New Roman" w:hAnsi="Times New Roman" w:cs="Times New Roman"/>
          <w:sz w:val="24"/>
          <w:szCs w:val="24"/>
        </w:rPr>
        <w:t xml:space="preserve"> </w:t>
      </w:r>
      <w:r w:rsidR="00633118">
        <w:rPr>
          <w:rFonts w:ascii="Times New Roman" w:hAnsi="Times New Roman" w:cs="Times New Roman"/>
          <w:sz w:val="24"/>
          <w:szCs w:val="24"/>
        </w:rPr>
        <w:t>1</w:t>
      </w:r>
    </w:p>
    <w:p w:rsidR="00477327" w:rsidRDefault="00477327" w:rsidP="004773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Перекрытие участка ул.</w:t>
      </w:r>
      <w:r w:rsidR="006074C7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327" w:rsidRPr="00580878" w:rsidRDefault="006074C7" w:rsidP="004773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времени с 18.00 часов 26.06.2026 до 21.0</w:t>
      </w:r>
      <w:r w:rsidR="00477327" w:rsidRPr="00377B8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27.06.2026 </w:t>
      </w:r>
      <w:r w:rsidR="00477327">
        <w:rPr>
          <w:rFonts w:ascii="Times New Roman" w:hAnsi="Times New Roman" w:cs="Times New Roman"/>
          <w:sz w:val="24"/>
          <w:szCs w:val="24"/>
        </w:rPr>
        <w:t>года</w:t>
      </w:r>
      <w:r w:rsidR="00477327" w:rsidRPr="00FB2BC8">
        <w:rPr>
          <w:rFonts w:ascii="Times New Roman" w:hAnsi="Times New Roman" w:cs="Times New Roman"/>
          <w:sz w:val="24"/>
          <w:szCs w:val="24"/>
        </w:rPr>
        <w:t xml:space="preserve"> г. Олонец</w:t>
      </w:r>
    </w:p>
    <w:p w:rsidR="00633118" w:rsidRDefault="00633118" w:rsidP="00633118">
      <w:pPr>
        <w:jc w:val="center"/>
      </w:pPr>
    </w:p>
    <w:p w:rsidR="00633118" w:rsidRDefault="00633118" w:rsidP="00633118">
      <w:pPr>
        <w:spacing w:after="0"/>
        <w:ind w:left="7655"/>
        <w:rPr>
          <w:rFonts w:ascii="Times New Roman" w:hAnsi="Times New Roman" w:cs="Times New Roman"/>
          <w:sz w:val="24"/>
          <w:szCs w:val="24"/>
        </w:rPr>
      </w:pPr>
    </w:p>
    <w:p w:rsidR="00633118" w:rsidRPr="009459E5" w:rsidRDefault="00D96646" w:rsidP="00FB2BC8">
      <w:pPr>
        <w:jc w:val="center"/>
      </w:pPr>
      <w:r>
        <w:rPr>
          <w:noProof/>
        </w:rPr>
        <w:drawing>
          <wp:inline distT="0" distB="0" distL="0" distR="0" wp14:anchorId="30226D16" wp14:editId="33BFA43C">
            <wp:extent cx="6120130" cy="6499860"/>
            <wp:effectExtent l="0" t="0" r="0" b="0"/>
            <wp:docPr id="3" name="Рисунок 2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9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118" w:rsidRPr="009459E5" w:rsidSect="004773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2BC8"/>
    <w:rsid w:val="00377B8B"/>
    <w:rsid w:val="00477327"/>
    <w:rsid w:val="00486270"/>
    <w:rsid w:val="00556C48"/>
    <w:rsid w:val="00580878"/>
    <w:rsid w:val="006074C7"/>
    <w:rsid w:val="00633118"/>
    <w:rsid w:val="0073179E"/>
    <w:rsid w:val="00827965"/>
    <w:rsid w:val="00840E63"/>
    <w:rsid w:val="009459E5"/>
    <w:rsid w:val="00A334BC"/>
    <w:rsid w:val="00C2784A"/>
    <w:rsid w:val="00D96646"/>
    <w:rsid w:val="00F40CC7"/>
    <w:rsid w:val="00F51B61"/>
    <w:rsid w:val="00F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2026-06-25T07:41:00Z</cp:lastPrinted>
  <dcterms:created xsi:type="dcterms:W3CDTF">2026-06-25T07:46:00Z</dcterms:created>
  <dcterms:modified xsi:type="dcterms:W3CDTF">2026-06-25T07:46:00Z</dcterms:modified>
</cp:coreProperties>
</file>