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D021B" w14:textId="77777777" w:rsidR="00B76F1E" w:rsidRPr="00B76F1E" w:rsidRDefault="00B76F1E" w:rsidP="00B76F1E">
      <w:pPr>
        <w:spacing w:after="120" w:line="276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14:paraId="2A66A0C6" w14:textId="77777777" w:rsidR="00B76F1E" w:rsidRPr="00B76F1E" w:rsidRDefault="00B76F1E" w:rsidP="00B76F1E">
      <w:pPr>
        <w:spacing w:after="12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УТВЕРЖДЕНА </w:t>
      </w:r>
    </w:p>
    <w:p w14:paraId="3E329309" w14:textId="77777777" w:rsidR="00B76F1E" w:rsidRPr="00B76F1E" w:rsidRDefault="00B76F1E" w:rsidP="00B76F1E">
      <w:pPr>
        <w:spacing w:after="12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</w:t>
      </w:r>
    </w:p>
    <w:p w14:paraId="353FA892" w14:textId="77777777" w:rsidR="00B76F1E" w:rsidRPr="00B76F1E" w:rsidRDefault="00B76F1E" w:rsidP="00B76F1E">
      <w:pPr>
        <w:spacing w:after="12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12.08.2026 № 728</w:t>
      </w:r>
    </w:p>
    <w:p w14:paraId="6632BCE2" w14:textId="77777777" w:rsidR="00B76F1E" w:rsidRPr="00B76F1E" w:rsidRDefault="00B76F1E" w:rsidP="00B76F1E">
      <w:pPr>
        <w:spacing w:after="120" w:line="240" w:lineRule="auto"/>
        <w:ind w:left="567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3850DC2" w14:textId="77777777" w:rsidR="00B76F1E" w:rsidRPr="00B76F1E" w:rsidRDefault="00B76F1E" w:rsidP="00B76F1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ЗАЯВКА </w:t>
      </w:r>
    </w:p>
    <w:p w14:paraId="626D9547" w14:textId="77777777" w:rsidR="00B76F1E" w:rsidRPr="00B76F1E" w:rsidRDefault="00B76F1E" w:rsidP="00B76F1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ЭЛЕКТРОННОМ АУКЦИОНЕ </w:t>
      </w:r>
    </w:p>
    <w:p w14:paraId="2104C1C7" w14:textId="77777777" w:rsidR="00B76F1E" w:rsidRPr="00B76F1E" w:rsidRDefault="00B76F1E" w:rsidP="00B76F1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ПРОДАЖЕ МУНИЦИПАЛЬНОГО ИМУЩЕСТВА</w:t>
      </w:r>
    </w:p>
    <w:p w14:paraId="4E8AA1DE" w14:textId="77777777" w:rsidR="00B76F1E" w:rsidRPr="00B76F1E" w:rsidRDefault="00B76F1E" w:rsidP="00B76F1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(Лот № ___) </w:t>
      </w:r>
    </w:p>
    <w:p w14:paraId="3770B2CA" w14:textId="77777777" w:rsidR="00B76F1E" w:rsidRPr="00B76F1E" w:rsidRDefault="00B76F1E" w:rsidP="00B76F1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«____» _________________ 2026 года</w:t>
      </w:r>
    </w:p>
    <w:p w14:paraId="7987D3DC" w14:textId="77777777" w:rsidR="00B76F1E" w:rsidRPr="00B76F1E" w:rsidRDefault="00B76F1E" w:rsidP="00B76F1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 проведения электронного аукциона)</w:t>
      </w:r>
    </w:p>
    <w:p w14:paraId="6AD78F03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B76F1E" w:rsidRPr="00B76F1E" w14:paraId="42FFDB80" w14:textId="77777777" w:rsidTr="00587C9B">
        <w:trPr>
          <w:trHeight w:val="475"/>
        </w:trPr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965C1A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14:paraId="25582E95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76F1E" w:rsidRPr="00B76F1E" w14:paraId="1FFF0889" w14:textId="77777777" w:rsidTr="00587C9B">
        <w:trPr>
          <w:trHeight w:val="490"/>
        </w:trPr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4A161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14:paraId="1CFFE4F3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76F1E" w:rsidRPr="00B76F1E" w14:paraId="4518992C" w14:textId="77777777" w:rsidTr="00587C9B">
        <w:trPr>
          <w:trHeight w:val="490"/>
        </w:trPr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72379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14:paraId="5BB8FA02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наименование юридического лица, подающего заявку) (фамилия, имя, отчество, паспортные данные и адрес регистрации физического лица, подающего заявку)</w:t>
      </w:r>
    </w:p>
    <w:p w14:paraId="625C1470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88F43E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далее Претендент, в лице _____________________________________________________________________________</w:t>
      </w:r>
    </w:p>
    <w:p w14:paraId="7E0EA30B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(фамилия, имя, отчество, должность)</w:t>
      </w:r>
    </w:p>
    <w:p w14:paraId="1291E9DE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C594E3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ED7485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действующий на основании ____________________________________________________, </w:t>
      </w:r>
      <w:r w:rsidRPr="00B76F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изучив аукционную документацию по продаже муниципального имущества, находящегося в муниципальной собственности </w:t>
      </w:r>
      <w:proofErr w:type="spellStart"/>
      <w:r w:rsidRPr="00B76F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Олонецкого</w:t>
      </w:r>
      <w:proofErr w:type="spellEnd"/>
      <w:r w:rsidRPr="00B76F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национального муниципального района, настоящим удостоверяет, что согласен приобрести объект муниципального имущества в соответствии с условиями, указанными в информационном сообщении, </w:t>
      </w:r>
    </w:p>
    <w:p w14:paraId="609C0B07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принимая решение об участии в аукционе по продаже _____________________________________________________________________________</w:t>
      </w:r>
    </w:p>
    <w:p w14:paraId="5D5FEDEC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(указать наименование имущества)</w:t>
      </w:r>
    </w:p>
    <w:p w14:paraId="44376388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__________________________________________________________________________________________________________________________________________________________,обязуюсь:</w:t>
      </w:r>
    </w:p>
    <w:p w14:paraId="1BF2285B" w14:textId="77777777" w:rsidR="00B76F1E" w:rsidRPr="00B76F1E" w:rsidRDefault="00B76F1E" w:rsidP="00B76F1E">
      <w:pPr>
        <w:tabs>
          <w:tab w:val="left" w:pos="709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соблюдать условия аукциона, содержащиеся в информационном сообщении и в сообщении размещенном на сайте </w:t>
      </w:r>
      <w:proofErr w:type="spellStart"/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Олонецкого</w:t>
      </w:r>
      <w:proofErr w:type="spellEnd"/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национального муниципального района: </w:t>
      </w:r>
      <w:hyperlink r:id="rId4" w:history="1">
        <w:r w:rsidRPr="00B76F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http://www.olon-rayon.ru</w:t>
        </w:r>
      </w:hyperlink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официальном сайте Российской Федерации http://www.torgi.gov.ru, согласно Федерального закона от 21 декабря 2001 года №178-ФЗ «О приватизации государственного и муниципального имущества»</w:t>
      </w: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Постановления </w:t>
      </w: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Правительства РФ от 27 августа 2012 г. № 860 «Об организации и проведении продажи государственного или муниципального имущества в электронной форме»</w:t>
      </w: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402FDA1" w14:textId="77777777" w:rsidR="00B76F1E" w:rsidRPr="00B76F1E" w:rsidRDefault="00B76F1E" w:rsidP="00B76F1E">
      <w:pPr>
        <w:tabs>
          <w:tab w:val="left" w:pos="709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признания победителем аукциона заключить с Продавцом договор купли-продажи в течение пяти рабочих дней с даты подведения итогов аукциона, и уплатить Продавцу стоимость имущества, установленную по результатам аукциона, в сроки, определяемые договором купли-продажи.</w:t>
      </w:r>
    </w:p>
    <w:p w14:paraId="71C8E9C5" w14:textId="77777777" w:rsidR="00B76F1E" w:rsidRPr="00B76F1E" w:rsidRDefault="00B76F1E" w:rsidP="00B76F1E">
      <w:pPr>
        <w:spacing w:after="0" w:line="276" w:lineRule="auto"/>
        <w:ind w:right="14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F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Претендент подтверждает, что </w:t>
      </w:r>
      <w:r w:rsidRPr="00B76F1E">
        <w:rPr>
          <w:rFonts w:ascii="Times New Roman" w:eastAsia="Times New Roman" w:hAnsi="Times New Roman" w:cs="Times New Roman"/>
          <w:sz w:val="24"/>
          <w:szCs w:val="24"/>
        </w:rPr>
        <w:t>располагает данными о Продавце, предмете аукциона, начальной цене продажи имущества, величине повышения начальной цены продажи имущества («шаг аукциона»), дате, времени и месте проведения аукциона,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14:paraId="43BD1411" w14:textId="77777777" w:rsidR="00B76F1E" w:rsidRPr="00B76F1E" w:rsidRDefault="00B76F1E" w:rsidP="00B76F1E">
      <w:pPr>
        <w:spacing w:after="0" w:line="276" w:lineRule="auto"/>
        <w:ind w:right="14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F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Претендент подтверждает, что </w:t>
      </w:r>
      <w:r w:rsidRPr="00B76F1E">
        <w:rPr>
          <w:rFonts w:ascii="Times New Roman" w:eastAsia="Times New Roman" w:hAnsi="Times New Roman" w:cs="Times New Roman"/>
          <w:sz w:val="24"/>
          <w:szCs w:val="24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B76F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проведении настоящей процедуры</w:t>
      </w:r>
      <w:r w:rsidRPr="00B76F1E">
        <w:rPr>
          <w:rFonts w:ascii="Times New Roman" w:eastAsia="Times New Roman" w:hAnsi="Times New Roman" w:cs="Times New Roman"/>
          <w:sz w:val="24"/>
          <w:szCs w:val="24"/>
        </w:rPr>
        <w:t xml:space="preserve">, что ему была представлена возможность ознакомиться с состоянием имущества, в результате осмотра и относящейся к нему документации, в порядке, установленном информационным сообщением </w:t>
      </w:r>
      <w:r w:rsidRPr="00B76F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проведении настоящей процедуры</w:t>
      </w:r>
      <w:r w:rsidRPr="00B76F1E">
        <w:rPr>
          <w:rFonts w:ascii="Times New Roman" w:eastAsia="Times New Roman" w:hAnsi="Times New Roman" w:cs="Times New Roman"/>
          <w:sz w:val="24"/>
          <w:szCs w:val="24"/>
        </w:rPr>
        <w:t>, претензий к Продавцу не имеет.</w:t>
      </w:r>
    </w:p>
    <w:p w14:paraId="47B7A06D" w14:textId="77777777" w:rsidR="00B76F1E" w:rsidRPr="00B76F1E" w:rsidRDefault="00B76F1E" w:rsidP="00B76F1E">
      <w:pPr>
        <w:tabs>
          <w:tab w:val="left" w:pos="1134"/>
        </w:tabs>
        <w:spacing w:after="0" w:line="276" w:lineRule="auto"/>
        <w:ind w:right="141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76F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Настоящей заявкой подтверждаю, что:</w:t>
      </w:r>
    </w:p>
    <w:p w14:paraId="6A923DAD" w14:textId="77777777" w:rsidR="00B76F1E" w:rsidRPr="00B76F1E" w:rsidRDefault="00B76F1E" w:rsidP="00B76F1E">
      <w:pPr>
        <w:tabs>
          <w:tab w:val="left" w:pos="709"/>
          <w:tab w:val="left" w:pos="1134"/>
        </w:tabs>
        <w:spacing w:after="0" w:line="276" w:lineRule="auto"/>
        <w:ind w:right="14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76F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B76F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против нас (меня) не проводится процедура ликвидации;</w:t>
      </w:r>
    </w:p>
    <w:p w14:paraId="07550C03" w14:textId="77777777" w:rsidR="00B76F1E" w:rsidRPr="00B76F1E" w:rsidRDefault="00B76F1E" w:rsidP="00B76F1E">
      <w:pPr>
        <w:tabs>
          <w:tab w:val="left" w:pos="709"/>
          <w:tab w:val="left" w:pos="1134"/>
        </w:tabs>
        <w:spacing w:after="0" w:line="276" w:lineRule="auto"/>
        <w:ind w:right="14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76F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B76F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в отношении нас (меня) отсутствует решение Арбитражного суда о признании банкротом и об открытии конкурсного производства;</w:t>
      </w:r>
    </w:p>
    <w:p w14:paraId="64BA93B9" w14:textId="77777777" w:rsidR="00B76F1E" w:rsidRPr="00B76F1E" w:rsidRDefault="00B76F1E" w:rsidP="00B76F1E">
      <w:pPr>
        <w:tabs>
          <w:tab w:val="left" w:pos="709"/>
          <w:tab w:val="left" w:pos="1134"/>
        </w:tabs>
        <w:spacing w:after="0" w:line="276" w:lineRule="auto"/>
        <w:ind w:right="14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76F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B76F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наша (моя) деятельность не приостановлена в порядке, предусмотренном Кодексом РФ об административных правонарушениях.</w:t>
      </w:r>
    </w:p>
    <w:p w14:paraId="64C208BB" w14:textId="48AC1F21" w:rsidR="00B76F1E" w:rsidRDefault="00B76F1E" w:rsidP="00B76F1E">
      <w:pPr>
        <w:tabs>
          <w:tab w:val="left" w:pos="1134"/>
        </w:tabs>
        <w:spacing w:after="0" w:line="276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76F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14:paraId="0E330B62" w14:textId="77777777" w:rsidR="00B76F1E" w:rsidRPr="00B76F1E" w:rsidRDefault="00B76F1E" w:rsidP="00B76F1E">
      <w:pPr>
        <w:tabs>
          <w:tab w:val="left" w:pos="1134"/>
        </w:tabs>
        <w:spacing w:after="0" w:line="276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2D5D6B0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заявкой подтверждаю свое согласие на обработку персональных данных.</w:t>
      </w:r>
    </w:p>
    <w:p w14:paraId="6099CEDD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07A1E595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Адрес, телефон и банковские реквизиты Претендента: _____________________________________________________________________________</w:t>
      </w:r>
    </w:p>
    <w:p w14:paraId="68F141D2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A76F414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14:paraId="107E4E21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87F791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для возврата задатка Претендента: _____________________________________________________________________________</w:t>
      </w:r>
    </w:p>
    <w:p w14:paraId="73315CA0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14:paraId="47BB55FE" w14:textId="77777777" w:rsidR="00B76F1E" w:rsidRPr="00B76F1E" w:rsidRDefault="00B76F1E" w:rsidP="00B76F1E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8DED274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3C9C89" w14:textId="77777777" w:rsidR="00B76F1E" w:rsidRPr="00B76F1E" w:rsidRDefault="00B76F1E" w:rsidP="00B76F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0B4DF8EF" w14:textId="77777777" w:rsidR="00B76F1E" w:rsidRPr="00B76F1E" w:rsidRDefault="00B76F1E" w:rsidP="00B76F1E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76F1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Для юридических лиц:</w:t>
      </w:r>
    </w:p>
    <w:p w14:paraId="49538F0A" w14:textId="77777777" w:rsidR="00B76F1E" w:rsidRPr="00B76F1E" w:rsidRDefault="00B76F1E" w:rsidP="00B76F1E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заверенные копии учредительных документов;</w:t>
      </w:r>
    </w:p>
    <w:p w14:paraId="25A33E89" w14:textId="77777777" w:rsidR="00B76F1E" w:rsidRPr="00B76F1E" w:rsidRDefault="00B76F1E" w:rsidP="00B76F1E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02A2E7B0" w14:textId="77777777" w:rsidR="00B76F1E" w:rsidRPr="00B76F1E" w:rsidRDefault="00B76F1E" w:rsidP="00B76F1E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3E9EFD37" w14:textId="77777777" w:rsidR="00B76F1E" w:rsidRPr="00B76F1E" w:rsidRDefault="00B76F1E" w:rsidP="00B76F1E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7464FC40" w14:textId="77777777" w:rsidR="00B76F1E" w:rsidRPr="00B76F1E" w:rsidRDefault="00B76F1E" w:rsidP="00B76F1E">
      <w:pPr>
        <w:tabs>
          <w:tab w:val="left" w:pos="1134"/>
          <w:tab w:val="left" w:pos="2794"/>
        </w:tabs>
        <w:autoSpaceDE w:val="0"/>
        <w:autoSpaceDN w:val="0"/>
        <w:adjustRightInd w:val="0"/>
        <w:spacing w:before="120"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76F1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Для физических лиц:</w:t>
      </w:r>
      <w:r w:rsidRPr="00B76F1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</w:p>
    <w:p w14:paraId="612E08DA" w14:textId="77777777" w:rsidR="00B76F1E" w:rsidRPr="00B76F1E" w:rsidRDefault="00B76F1E" w:rsidP="00B76F1E">
      <w:pPr>
        <w:tabs>
          <w:tab w:val="left" w:pos="709"/>
          <w:tab w:val="left" w:pos="1134"/>
        </w:tabs>
        <w:autoSpaceDE w:val="0"/>
        <w:autoSpaceDN w:val="0"/>
        <w:adjustRightInd w:val="0"/>
        <w:spacing w:before="120"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физические лица предъявляют документ, удостоверяющий личность, или представляют копии всех его листов. </w:t>
      </w:r>
    </w:p>
    <w:p w14:paraId="3E1678B9" w14:textId="77777777" w:rsidR="00B76F1E" w:rsidRPr="00B76F1E" w:rsidRDefault="00B76F1E" w:rsidP="00B76F1E">
      <w:pPr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и иные представленные одновременно с ней документы подаются в форме электронных документов.</w:t>
      </w:r>
    </w:p>
    <w:p w14:paraId="7F222FC3" w14:textId="77777777" w:rsidR="00B76F1E" w:rsidRPr="00B76F1E" w:rsidRDefault="00B76F1E" w:rsidP="00B76F1E">
      <w:pPr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данным документам также прилагается их опись. </w:t>
      </w:r>
    </w:p>
    <w:p w14:paraId="5D8F54E2" w14:textId="77777777" w:rsidR="00B76F1E" w:rsidRPr="00B76F1E" w:rsidRDefault="00B76F1E" w:rsidP="00B76F1E">
      <w:pPr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 При этом ненадлежащее исполнение претендентом требования о том, что все листы документов, представляемых одновременно с заявкой, или отдельные тома документов должны быть пронумерованы, не является основанием для отказа претенденту в участии в продаже.</w:t>
      </w:r>
    </w:p>
    <w:p w14:paraId="5EB8447B" w14:textId="77777777" w:rsidR="00B76F1E" w:rsidRPr="00B76F1E" w:rsidRDefault="00B76F1E" w:rsidP="00B76F1E">
      <w:pPr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76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устанавливать иные требования к документам, представляемым одновременно с заявкой, за исключением требований, предусмотренных настоящей статьей, а также требовать представление иных документов.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926"/>
        <w:gridCol w:w="5247"/>
      </w:tblGrid>
      <w:tr w:rsidR="00B76F1E" w:rsidRPr="00B76F1E" w14:paraId="78077868" w14:textId="77777777" w:rsidTr="00587C9B">
        <w:trPr>
          <w:trHeight w:val="764"/>
        </w:trPr>
        <w:tc>
          <w:tcPr>
            <w:tcW w:w="4926" w:type="dxa"/>
          </w:tcPr>
          <w:p w14:paraId="5E280F7A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E6B1A2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 _________________ 2026 года</w:t>
            </w:r>
          </w:p>
          <w:p w14:paraId="4A39666C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7" w:type="dxa"/>
          </w:tcPr>
          <w:p w14:paraId="171B1D85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483A75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</w:t>
            </w:r>
          </w:p>
          <w:p w14:paraId="1BF74464" w14:textId="77777777" w:rsidR="00B76F1E" w:rsidRPr="00B76F1E" w:rsidRDefault="00B76F1E" w:rsidP="00B76F1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Претендента (его полномочного представителя)</w:t>
            </w:r>
          </w:p>
        </w:tc>
      </w:tr>
    </w:tbl>
    <w:p w14:paraId="51A323F1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6"/>
        <w:gridCol w:w="4538"/>
      </w:tblGrid>
      <w:tr w:rsidR="00B76F1E" w:rsidRPr="00B76F1E" w14:paraId="2B14CD13" w14:textId="77777777" w:rsidTr="00587C9B">
        <w:tc>
          <w:tcPr>
            <w:tcW w:w="4926" w:type="dxa"/>
          </w:tcPr>
          <w:p w14:paraId="7AA6BF9F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Заявка принята продавцом</w:t>
            </w:r>
          </w:p>
          <w:p w14:paraId="6A122641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52703E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 час _____ мин </w:t>
            </w:r>
          </w:p>
          <w:p w14:paraId="56A8D230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proofErr w:type="gramStart"/>
            <w:r w:rsidRPr="00B7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_«</w:t>
            </w:r>
            <w:proofErr w:type="gramEnd"/>
            <w:r w:rsidRPr="00B7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____» _____________2026 года</w:t>
            </w:r>
          </w:p>
          <w:p w14:paraId="25946936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94F410" w14:textId="77777777" w:rsidR="00B76F1E" w:rsidRPr="00B76F1E" w:rsidRDefault="00B76F1E" w:rsidP="00B76F1E">
            <w:pPr>
              <w:tabs>
                <w:tab w:val="left" w:pos="3402"/>
                <w:tab w:val="left" w:pos="4536"/>
                <w:tab w:val="left" w:pos="467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Регистрационный №___________________ </w:t>
            </w:r>
          </w:p>
        </w:tc>
        <w:tc>
          <w:tcPr>
            <w:tcW w:w="4538" w:type="dxa"/>
          </w:tcPr>
          <w:p w14:paraId="7263F389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82B3EB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3D46F7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D850AA" w14:textId="77777777" w:rsidR="00B76F1E" w:rsidRPr="00B76F1E" w:rsidRDefault="00B76F1E" w:rsidP="00B76F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</w:t>
            </w:r>
          </w:p>
          <w:p w14:paraId="7E9B68EA" w14:textId="77777777" w:rsidR="00B76F1E" w:rsidRPr="00B76F1E" w:rsidRDefault="00B76F1E" w:rsidP="00B76F1E">
            <w:pPr>
              <w:tabs>
                <w:tab w:val="left" w:pos="3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уполномоченного лица</w:t>
            </w:r>
          </w:p>
        </w:tc>
      </w:tr>
    </w:tbl>
    <w:p w14:paraId="580C1350" w14:textId="77777777" w:rsidR="00B76F1E" w:rsidRPr="00B76F1E" w:rsidRDefault="00B76F1E" w:rsidP="00B76F1E">
      <w:pPr>
        <w:spacing w:after="0" w:line="276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4DD3DB" w14:textId="574872A3" w:rsid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приеме заявки отказано по следующим причинам:</w:t>
      </w:r>
    </w:p>
    <w:p w14:paraId="1162AE5C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5EC552B2" w14:textId="77777777" w:rsidR="00B76F1E" w:rsidRPr="00B76F1E" w:rsidRDefault="00B76F1E" w:rsidP="00B76F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3026435" w14:textId="77777777" w:rsidR="00B76F1E" w:rsidRPr="00B76F1E" w:rsidRDefault="00B76F1E" w:rsidP="00B76F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CB3486" w14:textId="77777777" w:rsidR="00B76F1E" w:rsidRPr="00B76F1E" w:rsidRDefault="00B76F1E" w:rsidP="00B76F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«______» ______________ 2026 года       </w:t>
      </w:r>
    </w:p>
    <w:p w14:paraId="72D486F9" w14:textId="77777777" w:rsidR="008A67E2" w:rsidRDefault="008A67E2"/>
    <w:sectPr w:rsidR="008A67E2" w:rsidSect="00817E7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1" w:bottom="851" w:left="1701" w:header="709" w:footer="709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33DC3" w14:textId="77777777" w:rsidR="00E9720E" w:rsidRDefault="00B76F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64CB2" w14:textId="77777777" w:rsidR="00E9720E" w:rsidRDefault="00B76F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52DBE" w14:textId="77777777" w:rsidR="00E9720E" w:rsidRDefault="00B76F1E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AC868" w14:textId="77777777" w:rsidR="00E9720E" w:rsidRDefault="00B76F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93110" w14:textId="77777777" w:rsidR="002C718B" w:rsidRDefault="00B76F1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435BF4D3" w14:textId="77777777" w:rsidR="00E9720E" w:rsidRDefault="00B76F1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44370" w14:textId="77777777" w:rsidR="00E9720E" w:rsidRDefault="00B76F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25"/>
    <w:rsid w:val="004A7D25"/>
    <w:rsid w:val="008A67E2"/>
    <w:rsid w:val="00B7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7062"/>
  <w15:chartTrackingRefBased/>
  <w15:docId w15:val="{04EDB069-75BD-46CF-9809-F72CCEB1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"/>
    <w:basedOn w:val="a"/>
    <w:link w:val="a4"/>
    <w:uiPriority w:val="99"/>
    <w:rsid w:val="00B76F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aliases w:val="Знак Знак2"/>
    <w:basedOn w:val="a0"/>
    <w:link w:val="a3"/>
    <w:uiPriority w:val="99"/>
    <w:rsid w:val="00B76F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76F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76F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http://www.olon-rayon.ru" TargetMode="Externa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5963</Characters>
  <Application>Microsoft Office Word</Application>
  <DocSecurity>0</DocSecurity>
  <Lines>49</Lines>
  <Paragraphs>13</Paragraphs>
  <ScaleCrop>false</ScaleCrop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2026-08-13T07:34:00Z</dcterms:created>
  <dcterms:modified xsi:type="dcterms:W3CDTF">2026-08-13T07:34:00Z</dcterms:modified>
</cp:coreProperties>
</file>