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847821" w:rsidRDefault="00961DD8" w:rsidP="00D501A6">
      <w:pPr>
        <w:widowControl w:val="0"/>
        <w:autoSpaceDE w:val="0"/>
        <w:autoSpaceDN w:val="0"/>
        <w:jc w:val="both"/>
        <w:rPr>
          <w:u w:val="single"/>
        </w:rPr>
      </w:pPr>
      <w:r w:rsidRPr="00961DD8">
        <w:rPr>
          <w:u w:val="single"/>
        </w:rPr>
        <w:t xml:space="preserve">Проект постановления администрации Олонецкого национального муниципального района </w:t>
      </w:r>
      <w:r w:rsidR="00CE4E48" w:rsidRPr="00CE4E48">
        <w:rPr>
          <w:u w:val="single"/>
        </w:rPr>
        <w:t>«О</w:t>
      </w:r>
      <w:r w:rsidR="00847821">
        <w:rPr>
          <w:u w:val="single"/>
        </w:rPr>
        <w:t xml:space="preserve"> внесении изменений в </w:t>
      </w:r>
      <w:r w:rsidR="00CE4E48" w:rsidRPr="00CE4E48">
        <w:rPr>
          <w:u w:val="single"/>
        </w:rPr>
        <w:t>муниципальн</w:t>
      </w:r>
      <w:r w:rsidR="00847821">
        <w:rPr>
          <w:u w:val="single"/>
        </w:rPr>
        <w:t>ую</w:t>
      </w:r>
      <w:r w:rsidR="00CE4E48" w:rsidRPr="00CE4E48">
        <w:rPr>
          <w:u w:val="single"/>
        </w:rPr>
        <w:t xml:space="preserve"> программ</w:t>
      </w:r>
      <w:r w:rsidR="00847821">
        <w:rPr>
          <w:u w:val="single"/>
        </w:rPr>
        <w:t>у</w:t>
      </w:r>
      <w:r w:rsidR="00CE4E48" w:rsidRPr="00CE4E48">
        <w:rPr>
          <w:u w:val="single"/>
        </w:rPr>
        <w:t xml:space="preserve"> «Развитие малого и среднего предпринимательства в Олонецком национальном муниципальном районе на 2018 – 2022 годы»</w:t>
      </w:r>
      <w:r w:rsidRPr="00961DD8">
        <w:t>,</w:t>
      </w:r>
      <w:r>
        <w:t xml:space="preserve"> </w:t>
      </w:r>
      <w:r w:rsidR="00847821">
        <w:rPr>
          <w:u w:val="single"/>
        </w:rPr>
        <w:t>утвержденную постановлением администрации Олонецкого национального муниципального района от 15.08.2018 № 712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847821">
        <w:rPr>
          <w:u w:val="single"/>
        </w:rPr>
        <w:t>27</w:t>
      </w:r>
      <w:r w:rsidR="009C2F3B">
        <w:rPr>
          <w:u w:val="single"/>
        </w:rPr>
        <w:t>.0</w:t>
      </w:r>
      <w:r w:rsidR="00847821">
        <w:rPr>
          <w:u w:val="single"/>
        </w:rPr>
        <w:t>7</w:t>
      </w:r>
      <w:r w:rsidR="009C2F3B">
        <w:rPr>
          <w:u w:val="single"/>
        </w:rPr>
        <w:t>.20</w:t>
      </w:r>
      <w:r w:rsidR="00847821">
        <w:rPr>
          <w:u w:val="single"/>
        </w:rPr>
        <w:t>2</w:t>
      </w:r>
      <w:r w:rsidR="009C2F3B">
        <w:rPr>
          <w:u w:val="single"/>
        </w:rPr>
        <w:t>1</w:t>
      </w:r>
      <w:r w:rsidRPr="00202BCF">
        <w:t>__ по _</w:t>
      </w:r>
      <w:r w:rsidR="00CE4E48">
        <w:rPr>
          <w:u w:val="single"/>
        </w:rPr>
        <w:t>0</w:t>
      </w:r>
      <w:r w:rsidR="00847821">
        <w:rPr>
          <w:u w:val="single"/>
        </w:rPr>
        <w:t>5</w:t>
      </w:r>
      <w:r w:rsidR="009C2F3B">
        <w:rPr>
          <w:u w:val="single"/>
        </w:rPr>
        <w:t>.0</w:t>
      </w:r>
      <w:r w:rsidR="00847821">
        <w:rPr>
          <w:u w:val="single"/>
        </w:rPr>
        <w:t>8</w:t>
      </w:r>
      <w:r w:rsidR="009C2F3B">
        <w:rPr>
          <w:u w:val="single"/>
        </w:rPr>
        <w:t>.20</w:t>
      </w:r>
      <w:r w:rsidR="00847821">
        <w:rPr>
          <w:u w:val="single"/>
        </w:rPr>
        <w:t>2</w:t>
      </w:r>
      <w:r w:rsidR="009C2F3B">
        <w:rPr>
          <w:u w:val="single"/>
        </w:rPr>
        <w:t>1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847821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847821" w:rsidRPr="00847821">
        <w:t xml:space="preserve">Одной из проблем развития малого и среднего предпринимательства на территории района является низкая доступность финансовых ресурсов. </w:t>
      </w:r>
      <w:proofErr w:type="gramStart"/>
      <w:r w:rsidR="00847821" w:rsidRPr="00847821">
        <w:t xml:space="preserve">Проект постановления администрации Олонецкого национального муниципального района «О внесении изменений в муниципальную программу «Развитие малого и среднего предпринимательства в Олонецком национальном муниципальном районе на 2018 – 2022 годы», утвержденную постановлением администрации Олонецкого национального муниципального района от 15.08.2021 № 712» включает в себя возможность получения субъектами малого и среднего предпринимательства финансовой поддержки субъектов малого предпринимательства при условии </w:t>
      </w:r>
      <w:proofErr w:type="spellStart"/>
      <w:r w:rsidR="00847821" w:rsidRPr="00847821">
        <w:t>софинансирования</w:t>
      </w:r>
      <w:proofErr w:type="spellEnd"/>
      <w:r w:rsidR="00847821" w:rsidRPr="00847821">
        <w:t xml:space="preserve"> муниципальной программы из республиканского и</w:t>
      </w:r>
      <w:proofErr w:type="gramEnd"/>
      <w:r w:rsidR="00847821" w:rsidRPr="00847821">
        <w:t xml:space="preserve"> </w:t>
      </w:r>
      <w:proofErr w:type="gramStart"/>
      <w:r w:rsidR="00847821" w:rsidRPr="00847821">
        <w:t>федерального</w:t>
      </w:r>
      <w:proofErr w:type="gramEnd"/>
      <w:r w:rsidR="00847821" w:rsidRPr="00847821">
        <w:t xml:space="preserve"> бюджетов в соответствии с законодательством Российской Федерации и Республики Карелия.</w:t>
      </w:r>
    </w:p>
    <w:p w:rsidR="00847821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proofErr w:type="gramStart"/>
      <w:r w:rsidR="00847821" w:rsidRPr="00847821">
        <w:t xml:space="preserve">Проект постановления администрации Олонецкого национального муниципального района «О внесении изменений в муниципальную программу «Развитие малого и среднего предпринимательства в Олонецком национальном муниципальном районе на 2018 – 2022 </w:t>
      </w:r>
      <w:r w:rsidR="00847821" w:rsidRPr="00847821">
        <w:lastRenderedPageBreak/>
        <w:t>годы», утвержденную постановлением администрации Олонецкого национального муниципального района от 15.08.2021 № 712» разработан в целях создания благоприятных условий для развития субъектов малого и среднего предпринимательства Олонецкого национального муниципального района.</w:t>
      </w:r>
      <w:proofErr w:type="gramEnd"/>
    </w:p>
    <w:p w:rsidR="00847821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proofErr w:type="gramStart"/>
      <w:r w:rsidR="00847821" w:rsidRPr="00847821">
        <w:t>При утверждении постановления администрации Олонецкого национального муниципального района «О внесении изменений в муниципальную программу «Развитие малого и среднего предпринимательства в Олонецком национальном муниципальном районе на 2018 – 2022 годы», утвержденную постановлением администрации Олонецкого национального муниципального района от 15.08.2021 № 712» в муниципальной программе появляются новые виды поддержки в виде субсидий по 14 различным направлениям.</w:t>
      </w:r>
      <w:proofErr w:type="gramEnd"/>
    </w:p>
    <w:p w:rsidR="00847821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proofErr w:type="gramStart"/>
      <w:r w:rsidR="00847821" w:rsidRPr="00847821">
        <w:t>Разработчиком проведено публичное обсуждение проекта постановления администрации Олонецкого национального муниципального района «О внесении изменений в муниципальную программу «Развитие малого и среднего предпринимательства в Олонецком национальном муниципальном районе на 2018 – 2022 годы», утвержденную постановлением администрации Олонецкого национального муниципального района от 15.08.2021 № 712» в сроки с 27 июля 2021 года по 05 августа 2021 года, предложений по проекту не поступило.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CE4E48">
        <w:rPr>
          <w:u w:val="single"/>
        </w:rPr>
        <w:t>2</w:t>
      </w:r>
      <w:r w:rsidR="00847821">
        <w:rPr>
          <w:u w:val="single"/>
        </w:rPr>
        <w:t>7</w:t>
      </w:r>
      <w:r w:rsidR="009C2F3B" w:rsidRPr="009C2F3B">
        <w:rPr>
          <w:u w:val="single"/>
        </w:rPr>
        <w:t>.0</w:t>
      </w:r>
      <w:r w:rsidR="00847821">
        <w:rPr>
          <w:u w:val="single"/>
        </w:rPr>
        <w:t>8</w:t>
      </w:r>
      <w:r w:rsidR="009C2F3B" w:rsidRPr="009C2F3B">
        <w:rPr>
          <w:u w:val="single"/>
        </w:rPr>
        <w:t>.20</w:t>
      </w:r>
      <w:r w:rsidR="00847821">
        <w:rPr>
          <w:u w:val="single"/>
        </w:rPr>
        <w:t>2</w:t>
      </w:r>
      <w:r w:rsidR="009C2F3B" w:rsidRPr="009C2F3B">
        <w:rPr>
          <w:u w:val="single"/>
        </w:rPr>
        <w:t>1</w:t>
      </w:r>
      <w:bookmarkStart w:id="1" w:name="_GoBack"/>
      <w:bookmarkEnd w:id="1"/>
      <w:r w:rsidRPr="00202BCF">
        <w:t>______  ______________</w:t>
      </w:r>
    </w:p>
    <w:p w:rsidR="00D501A6" w:rsidRPr="00202BCF" w:rsidRDefault="00D501A6" w:rsidP="007024B5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  <w:r w:rsidR="00A97AC1"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B" w:rsidRDefault="000B7DEB">
      <w:r>
        <w:separator/>
      </w:r>
    </w:p>
  </w:endnote>
  <w:endnote w:type="continuationSeparator" w:id="0">
    <w:p w:rsidR="000B7DEB" w:rsidRDefault="000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821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B" w:rsidRDefault="000B7DEB">
      <w:r>
        <w:separator/>
      </w:r>
    </w:p>
  </w:footnote>
  <w:footnote w:type="continuationSeparator" w:id="0">
    <w:p w:rsidR="000B7DEB" w:rsidRDefault="000B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B7DEB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4043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E4F5C"/>
    <w:rsid w:val="005F6097"/>
    <w:rsid w:val="00615301"/>
    <w:rsid w:val="00617576"/>
    <w:rsid w:val="00637E4A"/>
    <w:rsid w:val="006A41BB"/>
    <w:rsid w:val="006A6338"/>
    <w:rsid w:val="006C07BC"/>
    <w:rsid w:val="006D06C4"/>
    <w:rsid w:val="00701EBD"/>
    <w:rsid w:val="007024B5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47821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0F1A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E4E48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2016-07-26T09:48:00Z</cp:lastPrinted>
  <dcterms:created xsi:type="dcterms:W3CDTF">2021-07-28T07:53:00Z</dcterms:created>
  <dcterms:modified xsi:type="dcterms:W3CDTF">2021-07-28T07:57:00Z</dcterms:modified>
</cp:coreProperties>
</file>