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92" w:rsidRPr="00A16217" w:rsidRDefault="00780252" w:rsidP="00A162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592" w:rsidRPr="00A1621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E2592" w:rsidRPr="00A16217" w:rsidRDefault="001E2592" w:rsidP="00A162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17">
        <w:rPr>
          <w:rFonts w:ascii="Times New Roman" w:hAnsi="Times New Roman" w:cs="Times New Roman"/>
          <w:b/>
          <w:sz w:val="24"/>
          <w:szCs w:val="24"/>
        </w:rPr>
        <w:t>о доходах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01.01.20</w:t>
      </w:r>
      <w:r w:rsidR="00DD1F9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DD1F95">
        <w:rPr>
          <w:rFonts w:ascii="Times New Roman" w:hAnsi="Times New Roman" w:cs="Times New Roman"/>
          <w:b/>
          <w:sz w:val="24"/>
          <w:szCs w:val="24"/>
        </w:rPr>
        <w:t>20</w:t>
      </w:r>
      <w:r w:rsidRPr="00A16217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</w:p>
    <w:p w:rsidR="001E2592" w:rsidRPr="00A16217" w:rsidRDefault="001E2592" w:rsidP="00A162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17">
        <w:rPr>
          <w:rFonts w:ascii="Times New Roman" w:hAnsi="Times New Roman" w:cs="Times New Roman"/>
          <w:b/>
          <w:sz w:val="24"/>
          <w:szCs w:val="24"/>
        </w:rPr>
        <w:t>имущественного характера по состоянию на конец отчетного периода, представленных руководителями организаций и учреждений (юридические лица), созданные с участием органов местного самоуправления Олонецкого национального муниципального района</w:t>
      </w:r>
      <w:r w:rsidRPr="00A162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E2592" w:rsidRDefault="001E2592">
      <w:pPr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15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57"/>
        <w:gridCol w:w="1463"/>
        <w:gridCol w:w="2118"/>
        <w:gridCol w:w="976"/>
        <w:gridCol w:w="1347"/>
        <w:gridCol w:w="2196"/>
        <w:gridCol w:w="1600"/>
        <w:gridCol w:w="917"/>
        <w:gridCol w:w="1309"/>
      </w:tblGrid>
      <w:tr w:rsidR="001E2592" w:rsidTr="00B2162A">
        <w:tc>
          <w:tcPr>
            <w:tcW w:w="1951" w:type="dxa"/>
            <w:vMerge w:val="restart"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 муниципальной организации</w:t>
            </w:r>
          </w:p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руководителя муниципальной организации</w:t>
            </w:r>
          </w:p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1E2592" w:rsidRPr="00BC19CA" w:rsidRDefault="001E2592" w:rsidP="005F7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годовой доход за 20</w:t>
            </w:r>
            <w:r w:rsidR="005F704B" w:rsidRPr="005F7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(рублей)</w:t>
            </w:r>
          </w:p>
        </w:tc>
        <w:tc>
          <w:tcPr>
            <w:tcW w:w="6637" w:type="dxa"/>
            <w:gridSpan w:val="4"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E2592" w:rsidTr="00B2162A">
        <w:tc>
          <w:tcPr>
            <w:tcW w:w="1951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3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196" w:type="dxa"/>
            <w:vMerge w:val="restart"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Транспортные средства </w:t>
            </w:r>
          </w:p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600" w:type="dxa"/>
            <w:vMerge w:val="restart"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объектов недвижимого имущества</w:t>
            </w:r>
          </w:p>
        </w:tc>
        <w:tc>
          <w:tcPr>
            <w:tcW w:w="917" w:type="dxa"/>
            <w:vMerge w:val="restart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09" w:type="dxa"/>
            <w:vMerge w:val="restart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</w:tr>
      <w:tr w:rsidR="001E2592" w:rsidTr="00B2162A">
        <w:tc>
          <w:tcPr>
            <w:tcW w:w="1951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объектов недвижимого</w:t>
            </w:r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имущества </w:t>
            </w:r>
          </w:p>
        </w:tc>
        <w:tc>
          <w:tcPr>
            <w:tcW w:w="976" w:type="dxa"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(кв. м)</w:t>
            </w:r>
          </w:p>
        </w:tc>
        <w:tc>
          <w:tcPr>
            <w:tcW w:w="1347" w:type="dxa"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расположения</w:t>
            </w:r>
            <w:r w:rsidRPr="00B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96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592" w:rsidTr="00B2162A">
        <w:tc>
          <w:tcPr>
            <w:tcW w:w="1951" w:type="dxa"/>
          </w:tcPr>
          <w:p w:rsidR="001E2592" w:rsidRPr="001C364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4C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</w:p>
          <w:p w:rsidR="001E2592" w:rsidRPr="001C364C" w:rsidRDefault="001E2592" w:rsidP="00BC19CA">
            <w:pPr>
              <w:spacing w:after="0" w:line="240" w:lineRule="auto"/>
              <w:jc w:val="center"/>
            </w:pPr>
            <w:r w:rsidRPr="001C364C">
              <w:rPr>
                <w:rFonts w:ascii="Times New Roman" w:hAnsi="Times New Roman" w:cs="Times New Roman"/>
                <w:sz w:val="24"/>
                <w:szCs w:val="24"/>
              </w:rPr>
              <w:t>Алла Алексеевна</w:t>
            </w:r>
          </w:p>
        </w:tc>
        <w:tc>
          <w:tcPr>
            <w:tcW w:w="1757" w:type="dxa"/>
            <w:vMerge w:val="restart"/>
          </w:tcPr>
          <w:p w:rsidR="001E2592" w:rsidRPr="00BC19CA" w:rsidRDefault="001E2592" w:rsidP="00AB7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2592" w:rsidRDefault="001E2592" w:rsidP="00BC19CA">
            <w:pPr>
              <w:spacing w:after="0" w:line="240" w:lineRule="auto"/>
              <w:jc w:val="center"/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1463" w:type="dxa"/>
          </w:tcPr>
          <w:p w:rsidR="001E2592" w:rsidRPr="00BC19CA" w:rsidRDefault="0078025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557298,56</w:t>
            </w:r>
          </w:p>
        </w:tc>
        <w:tc>
          <w:tcPr>
            <w:tcW w:w="2118" w:type="dxa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1E2592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7" w:type="dxa"/>
          </w:tcPr>
          <w:p w:rsidR="001E2592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1E2592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09" w:type="dxa"/>
          </w:tcPr>
          <w:p w:rsidR="001E2592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B2162A">
        <w:trPr>
          <w:trHeight w:val="2140"/>
        </w:trPr>
        <w:tc>
          <w:tcPr>
            <w:tcW w:w="1951" w:type="dxa"/>
          </w:tcPr>
          <w:p w:rsidR="001E2592" w:rsidRPr="001C364C" w:rsidRDefault="001E2592" w:rsidP="00BC19CA">
            <w:pPr>
              <w:spacing w:after="0" w:line="240" w:lineRule="auto"/>
              <w:jc w:val="center"/>
            </w:pPr>
            <w:r w:rsidRPr="001C364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  <w:vMerge/>
          </w:tcPr>
          <w:p w:rsidR="001E2592" w:rsidRDefault="001E2592" w:rsidP="00BC19CA">
            <w:pPr>
              <w:widowControl w:val="0"/>
              <w:spacing w:after="0"/>
            </w:pPr>
          </w:p>
        </w:tc>
        <w:tc>
          <w:tcPr>
            <w:tcW w:w="1463" w:type="dxa"/>
          </w:tcPr>
          <w:p w:rsidR="001E2592" w:rsidRPr="00942E08" w:rsidRDefault="00780252" w:rsidP="0078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1130616,13</w:t>
            </w:r>
          </w:p>
        </w:tc>
        <w:tc>
          <w:tcPr>
            <w:tcW w:w="2118" w:type="dxa"/>
            <w:vAlign w:val="center"/>
          </w:tcPr>
          <w:p w:rsidR="001E2592" w:rsidRDefault="001E2592" w:rsidP="00DE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Default="001E2592" w:rsidP="00DE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2592" w:rsidRDefault="001E2592" w:rsidP="00DE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942E08" w:rsidRDefault="001E2592" w:rsidP="00DE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1E2592" w:rsidRDefault="001E2592" w:rsidP="00B422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1E2592" w:rsidRPr="00BC19CA" w:rsidRDefault="001E2592" w:rsidP="00B422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47" w:type="dxa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vAlign w:val="center"/>
          </w:tcPr>
          <w:p w:rsidR="001E2592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44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F7F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1E2592" w:rsidRPr="00441F7F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</w:tcPr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Tr="00B2162A">
        <w:trPr>
          <w:trHeight w:val="276"/>
        </w:trPr>
        <w:tc>
          <w:tcPr>
            <w:tcW w:w="1951" w:type="dxa"/>
            <w:vMerge w:val="restart"/>
          </w:tcPr>
          <w:p w:rsidR="001E2592" w:rsidRPr="001C364C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4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7" w:type="dxa"/>
            <w:vMerge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8" w:type="dxa"/>
            <w:vMerge w:val="restart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76" w:type="dxa"/>
            <w:vMerge w:val="restart"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Merge w:val="restart"/>
            <w:vAlign w:val="center"/>
          </w:tcPr>
          <w:p w:rsidR="001E2592" w:rsidRDefault="001E2592" w:rsidP="00882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2592" w:rsidRPr="00BC19CA" w:rsidRDefault="001E2592" w:rsidP="0088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7" w:type="dxa"/>
            <w:vMerge w:val="restart"/>
          </w:tcPr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09" w:type="dxa"/>
            <w:vMerge w:val="restart"/>
          </w:tcPr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B2162A">
        <w:trPr>
          <w:trHeight w:val="276"/>
        </w:trPr>
        <w:tc>
          <w:tcPr>
            <w:tcW w:w="1951" w:type="dxa"/>
            <w:vMerge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1E2592" w:rsidRPr="00BC19CA" w:rsidRDefault="001E2592" w:rsidP="00BC19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Архипова Ольга Ивановна</w:t>
            </w:r>
          </w:p>
        </w:tc>
        <w:tc>
          <w:tcPr>
            <w:tcW w:w="1757" w:type="dxa"/>
            <w:vMerge w:val="restart"/>
            <w:shd w:val="clear" w:color="auto" w:fill="FFFFFF"/>
          </w:tcPr>
          <w:p w:rsidR="001E2592" w:rsidRDefault="001E2592" w:rsidP="007621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Директор </w:t>
            </w:r>
            <w:r w:rsidRPr="0076211C">
              <w:rPr>
                <w:rFonts w:ascii="Times New Roman" w:hAnsi="Times New Roman" w:cs="Times New Roman"/>
                <w:highlight w:val="white"/>
              </w:rPr>
              <w:t>МКОУ «</w:t>
            </w:r>
            <w:proofErr w:type="spellStart"/>
            <w:r w:rsidRPr="0076211C">
              <w:rPr>
                <w:rFonts w:ascii="Times New Roman" w:hAnsi="Times New Roman" w:cs="Times New Roman"/>
                <w:highlight w:val="white"/>
              </w:rPr>
              <w:t>Мегрегская</w:t>
            </w:r>
            <w:proofErr w:type="spellEnd"/>
            <w:r w:rsidRPr="0076211C">
              <w:rPr>
                <w:rFonts w:ascii="Times New Roman" w:hAnsi="Times New Roman" w:cs="Times New Roman"/>
                <w:highlight w:val="white"/>
              </w:rPr>
              <w:t xml:space="preserve"> ООШ»</w:t>
            </w:r>
          </w:p>
          <w:p w:rsidR="0076211C" w:rsidRDefault="0076211C" w:rsidP="007621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  <w:p w:rsidR="0076211C" w:rsidRDefault="0076211C" w:rsidP="007621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  <w:p w:rsidR="0076211C" w:rsidRDefault="0076211C" w:rsidP="007621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  <w:p w:rsidR="0076211C" w:rsidRPr="0076211C" w:rsidRDefault="0076211C" w:rsidP="0076211C">
            <w:pPr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76211C" w:rsidRDefault="0084145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822610,20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Жилой дом</w:t>
            </w:r>
          </w:p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(индивидуальная)</w:t>
            </w:r>
          </w:p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116,4</w:t>
            </w:r>
          </w:p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45,1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Россия </w:t>
            </w:r>
          </w:p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нет 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Земельный участок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3200,0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Супруг</w:t>
            </w:r>
          </w:p>
        </w:tc>
        <w:tc>
          <w:tcPr>
            <w:tcW w:w="1757" w:type="dxa"/>
            <w:vMerge/>
            <w:shd w:val="clear" w:color="auto" w:fill="FFFFFF"/>
          </w:tcPr>
          <w:p w:rsidR="001E2592" w:rsidRPr="0076211C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76211C" w:rsidRDefault="00841452" w:rsidP="0084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1102121,78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Шкода</w:t>
            </w:r>
            <w:proofErr w:type="gramEnd"/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Октавия</w:t>
            </w:r>
            <w:proofErr w:type="spellEnd"/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-Тур, 2008</w:t>
            </w:r>
          </w:p>
          <w:p w:rsidR="00841452" w:rsidRPr="0076211C" w:rsidRDefault="0084145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Хундай</w:t>
            </w:r>
            <w:proofErr w:type="spellEnd"/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G</w:t>
            </w: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FG</w:t>
            </w: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LW</w:t>
            </w: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440210, 2020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76211C" w:rsidRDefault="00841452" w:rsidP="0084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Квартира</w:t>
            </w:r>
          </w:p>
          <w:p w:rsidR="001E2592" w:rsidRPr="0076211C" w:rsidRDefault="0076211C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76211C" w:rsidRDefault="001E2592" w:rsidP="0084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45,1</w:t>
            </w:r>
          </w:p>
          <w:p w:rsidR="0076211C" w:rsidRPr="0076211C" w:rsidRDefault="0076211C" w:rsidP="0084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116,4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  <w:p w:rsidR="0076211C" w:rsidRPr="0076211C" w:rsidRDefault="0076211C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Несовершеннолетний ребенок</w:t>
            </w:r>
          </w:p>
        </w:tc>
        <w:tc>
          <w:tcPr>
            <w:tcW w:w="1757" w:type="dxa"/>
            <w:vMerge/>
            <w:shd w:val="clear" w:color="auto" w:fill="FFFFFF"/>
          </w:tcPr>
          <w:p w:rsidR="001E2592" w:rsidRPr="0076211C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76211C" w:rsidRDefault="0076211C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3574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76211C" w:rsidRPr="0076211C" w:rsidRDefault="0076211C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45,1</w:t>
            </w:r>
          </w:p>
          <w:p w:rsidR="0076211C" w:rsidRPr="0076211C" w:rsidRDefault="0076211C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116,4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  <w:p w:rsidR="0076211C" w:rsidRPr="0076211C" w:rsidRDefault="0076211C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</w:tr>
      <w:tr w:rsidR="001E2592" w:rsidTr="00B2162A">
        <w:trPr>
          <w:trHeight w:val="540"/>
        </w:trPr>
        <w:tc>
          <w:tcPr>
            <w:tcW w:w="1951" w:type="dxa"/>
            <w:shd w:val="clear" w:color="auto" w:fill="FFFFFF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Несовершеннолетний ребенок</w:t>
            </w:r>
          </w:p>
        </w:tc>
        <w:tc>
          <w:tcPr>
            <w:tcW w:w="1757" w:type="dxa"/>
            <w:vMerge/>
            <w:shd w:val="clear" w:color="auto" w:fill="FFFFFF"/>
          </w:tcPr>
          <w:p w:rsidR="001E2592" w:rsidRPr="0076211C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76211C" w:rsidRPr="0076211C" w:rsidRDefault="0076211C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45,1</w:t>
            </w:r>
          </w:p>
          <w:p w:rsidR="0076211C" w:rsidRPr="0076211C" w:rsidRDefault="0076211C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116,4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76211C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  <w:p w:rsidR="0076211C" w:rsidRPr="0076211C" w:rsidRDefault="0076211C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621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Кябялева</w:t>
            </w:r>
            <w:proofErr w:type="spellEnd"/>
            <w:r w:rsidRPr="00C66147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757" w:type="dxa"/>
            <w:vMerge w:val="restart"/>
            <w:shd w:val="clear" w:color="auto" w:fill="FFFFFF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Default="001E2592" w:rsidP="00BC19CA">
            <w:pPr>
              <w:spacing w:after="0" w:line="240" w:lineRule="auto"/>
              <w:jc w:val="center"/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Директор МКОУ «Михайловская ООШ»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C8748E" w:rsidRDefault="00C8748E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C15926" w:rsidRDefault="00C15926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5926" w:rsidRDefault="00C15926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  <w:vMerge/>
            <w:shd w:val="clear" w:color="auto" w:fill="FFFFFF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280414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14">
              <w:rPr>
                <w:rFonts w:ascii="Times New Roman" w:hAnsi="Times New Roman" w:cs="Times New Roman"/>
                <w:sz w:val="24"/>
                <w:szCs w:val="24"/>
              </w:rPr>
              <w:t>1163277,65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(долевая,1/3)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C8748E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PEHO</w:t>
            </w:r>
            <w:r w:rsidR="00C8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C87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Tr="00B2162A">
        <w:tc>
          <w:tcPr>
            <w:tcW w:w="1951" w:type="dxa"/>
          </w:tcPr>
          <w:p w:rsidR="001E2592" w:rsidRPr="00CC059E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59E">
              <w:rPr>
                <w:rFonts w:ascii="Times New Roman" w:hAnsi="Times New Roman" w:cs="Times New Roman"/>
                <w:sz w:val="24"/>
                <w:szCs w:val="24"/>
              </w:rPr>
              <w:t>Кюршунова</w:t>
            </w:r>
            <w:proofErr w:type="spellEnd"/>
            <w:r w:rsidRPr="00CC059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57" w:type="dxa"/>
            <w:vMerge w:val="restart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Рыпушкальская</w:t>
            </w:r>
            <w:proofErr w:type="spell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1E2592" w:rsidRDefault="001E2592" w:rsidP="00BC19CA">
            <w:pPr>
              <w:spacing w:after="0" w:line="240" w:lineRule="auto"/>
              <w:jc w:val="center"/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C15926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665279,92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Rapid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  <w:p w:rsidR="00C15926" w:rsidRPr="00C15926" w:rsidRDefault="00C15926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6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CC059E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9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  <w:vMerge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FB44AE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186411,00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Участок для дачного строительства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TOYOTA HILUX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Мотоцикл ИЖ ПЛАНЕТА (индивидуальная)</w:t>
            </w:r>
          </w:p>
          <w:p w:rsidR="001E2592" w:rsidRDefault="00FB44AE" w:rsidP="00FB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бортовой с крышкой, 2015 </w:t>
            </w:r>
            <w:r w:rsidR="001E2592" w:rsidRPr="00BC1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E2592" w:rsidRPr="00BC19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1E2592" w:rsidRPr="00BC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44AE" w:rsidRPr="00FB44AE" w:rsidRDefault="00FB44AE" w:rsidP="00FB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FB4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</w:t>
            </w:r>
            <w:r w:rsidRPr="00FB4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</w:t>
            </w:r>
            <w:r w:rsidRPr="00FB4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TUNDRA</w:t>
            </w:r>
            <w:r w:rsidRPr="00FB4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</w:t>
            </w:r>
            <w:r w:rsidRPr="00FB4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Tr="00CC059E">
        <w:tc>
          <w:tcPr>
            <w:tcW w:w="1951" w:type="dxa"/>
          </w:tcPr>
          <w:p w:rsidR="001E2592" w:rsidRPr="00CC059E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7" w:type="dxa"/>
            <w:vMerge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CC059E">
        <w:tc>
          <w:tcPr>
            <w:tcW w:w="1951" w:type="dxa"/>
          </w:tcPr>
          <w:p w:rsidR="001E2592" w:rsidRPr="00CC059E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7" w:type="dxa"/>
            <w:vMerge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Магоева</w:t>
            </w:r>
            <w:proofErr w:type="spellEnd"/>
          </w:p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57" w:type="dxa"/>
            <w:vMerge w:val="restart"/>
            <w:shd w:val="clear" w:color="auto" w:fill="FFFFFF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B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МКДОУ детский сад №16 «Звездочка»</w:t>
            </w:r>
          </w:p>
          <w:p w:rsidR="001E2592" w:rsidRDefault="001E2592" w:rsidP="00BC19CA">
            <w:pPr>
              <w:spacing w:after="0" w:line="240" w:lineRule="auto"/>
              <w:jc w:val="center"/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FB44AE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479718,08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(долевая, 1/3)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Блок-секция в жилом доме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(долевая, 1/3)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2/3)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3276,0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="00FB44AE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  <w:p w:rsidR="00FB44AE" w:rsidRPr="00BC19CA" w:rsidRDefault="00FB44AE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Tr="00B2162A">
        <w:trPr>
          <w:trHeight w:val="540"/>
        </w:trPr>
        <w:tc>
          <w:tcPr>
            <w:tcW w:w="1951" w:type="dxa"/>
            <w:vMerge w:val="restart"/>
            <w:shd w:val="clear" w:color="auto" w:fill="FFFFFF"/>
          </w:tcPr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7" w:type="dxa"/>
            <w:vMerge/>
            <w:shd w:val="clear" w:color="auto" w:fill="FFFFFF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vMerge w:val="restart"/>
            <w:shd w:val="clear" w:color="auto" w:fill="FFFFFF"/>
            <w:vAlign w:val="center"/>
          </w:tcPr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1/6)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vMerge w:val="restart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vMerge w:val="restart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3276,0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309" w:type="dxa"/>
            <w:vMerge w:val="restart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B2162A">
        <w:trPr>
          <w:trHeight w:val="276"/>
        </w:trPr>
        <w:tc>
          <w:tcPr>
            <w:tcW w:w="1951" w:type="dxa"/>
            <w:vMerge/>
            <w:shd w:val="clear" w:color="auto" w:fill="FFFFFF"/>
          </w:tcPr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FFFFFF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Оноева</w:t>
            </w:r>
            <w:proofErr w:type="spellEnd"/>
          </w:p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757" w:type="dxa"/>
            <w:vMerge w:val="restart"/>
            <w:shd w:val="clear" w:color="auto" w:fill="FFFFFF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Директор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МКОУ «Ильинская СОШ»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5262B5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721334,71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ХУНДАЙ CRETA, 2018</w:t>
            </w:r>
          </w:p>
          <w:p w:rsidR="005262B5" w:rsidRPr="00BC19CA" w:rsidRDefault="005262B5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76,5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  <w:vMerge/>
            <w:shd w:val="clear" w:color="auto" w:fill="FFFFFF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5262B5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372141,95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катер МСП-358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1992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(индивидуальная),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лодка, 1981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«Прогресс 4»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Подвесной лодочный мотор Ветерок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Заведующий  МКДОУ детский сад №29 «Гномик»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D71547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540783,85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43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BC19CA" w:rsidRDefault="001E2592" w:rsidP="0043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2592" w:rsidRPr="00BC19CA" w:rsidRDefault="001E2592" w:rsidP="0043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Default="001E2592" w:rsidP="0043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1E2592" w:rsidRDefault="001E2592" w:rsidP="0043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43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C82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C8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 xml:space="preserve">Раздорская </w:t>
            </w:r>
          </w:p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 w:rsidRPr="00C6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757" w:type="dxa"/>
            <w:vMerge w:val="restart"/>
          </w:tcPr>
          <w:p w:rsidR="001E2592" w:rsidRDefault="001E2592" w:rsidP="00BC19CA">
            <w:pPr>
              <w:spacing w:after="0" w:line="240" w:lineRule="auto"/>
              <w:jc w:val="center"/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«Центр образования</w:t>
            </w: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592" w:rsidRDefault="001E2592" w:rsidP="00BC19CA">
            <w:pPr>
              <w:spacing w:after="0" w:line="240" w:lineRule="auto"/>
              <w:jc w:val="center"/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D71547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566560,50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Земельный участок 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(долевая, 1/2)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Дачный дом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(долевая, 1/2)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(долевая, 11/82)</w:t>
            </w:r>
          </w:p>
          <w:p w:rsidR="00BF4372" w:rsidRDefault="00BF4372" w:rsidP="00BF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Квартира </w:t>
            </w:r>
          </w:p>
          <w:p w:rsidR="00BF4372" w:rsidRPr="00BC19CA" w:rsidRDefault="00BF4372" w:rsidP="00BF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F437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600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F437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21,5</w:t>
            </w:r>
          </w:p>
          <w:p w:rsidR="00BF4372" w:rsidRDefault="00BF437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E2592" w:rsidRPr="00BC19CA" w:rsidRDefault="00BF437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24,6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Шевроле Нива 212300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), прицеп ЛКЗ-81011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,1997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57" w:type="dxa"/>
            <w:vMerge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BF437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625650,17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(долевая, 11/82)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7" w:type="dxa"/>
            <w:vMerge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Сергеева Валентина Геннадьевна</w:t>
            </w:r>
          </w:p>
        </w:tc>
        <w:tc>
          <w:tcPr>
            <w:tcW w:w="1757" w:type="dxa"/>
            <w:vMerge w:val="restart"/>
            <w:shd w:val="clear" w:color="auto" w:fill="FFFFFF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Директор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МКОУ «</w:t>
            </w:r>
            <w:proofErr w:type="spellStart"/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Видлицкая</w:t>
            </w:r>
            <w:proofErr w:type="spellEnd"/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СОШ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4601E4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1078123,21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(долевая, 1/5)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38,7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Россия-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Тойота </w:t>
            </w:r>
            <w:proofErr w:type="spellStart"/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Королла</w:t>
            </w:r>
            <w:proofErr w:type="spellEnd"/>
            <w:r w:rsidR="004601E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1986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4601E4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4601E4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112,5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4601E4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  <w:vMerge/>
            <w:shd w:val="clear" w:color="auto" w:fill="FFFFFF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4601E4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1218006,75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Земельный участок</w:t>
            </w:r>
          </w:p>
          <w:p w:rsidR="001E2592" w:rsidRPr="00BC19CA" w:rsidRDefault="004601E4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Жилой д</w:t>
            </w:r>
            <w:r w:rsidR="001E2592"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ом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(долевая, 1/3)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1600,0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112,5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13,4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Тойота </w:t>
            </w:r>
            <w:proofErr w:type="spellStart"/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Королла</w:t>
            </w:r>
            <w:proofErr w:type="spellEnd"/>
            <w:r w:rsidR="004601E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2008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(индивидуальная)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Тойота Корона</w:t>
            </w:r>
            <w:r w:rsidR="004601E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1993</w:t>
            </w: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индивидуальная</w:t>
            </w:r>
            <w:proofErr w:type="gramEnd"/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  <w:r w:rsidR="004601E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Фургон рефрижератор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</w:p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57" w:type="dxa"/>
            <w:vMerge w:val="restart"/>
            <w:shd w:val="clear" w:color="auto" w:fill="FFFFFF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Заведующий МДОУ детский сад «Радуга»</w:t>
            </w:r>
          </w:p>
          <w:p w:rsidR="001E2592" w:rsidRDefault="001E2592" w:rsidP="00BC19CA">
            <w:pPr>
              <w:spacing w:after="0" w:line="240" w:lineRule="auto"/>
              <w:jc w:val="center"/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A9277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518883,08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  <w:vMerge/>
            <w:shd w:val="clear" w:color="auto" w:fill="FFFFFF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A9277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1776446,80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  <w:p w:rsidR="001E2592" w:rsidRPr="00BC19CA" w:rsidRDefault="001E2592" w:rsidP="00BC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Ниссан X TRIAL</w:t>
            </w:r>
            <w:r w:rsidR="00A92772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C6614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57" w:type="dxa"/>
            <w:vMerge/>
            <w:shd w:val="clear" w:color="auto" w:fill="FFFFFF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76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3A462B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B">
              <w:rPr>
                <w:rFonts w:ascii="Times New Roman" w:hAnsi="Times New Roman" w:cs="Times New Roman"/>
                <w:sz w:val="24"/>
                <w:szCs w:val="24"/>
              </w:rPr>
              <w:t>Хейнонен Александр</w:t>
            </w:r>
          </w:p>
          <w:p w:rsidR="001E2592" w:rsidRPr="003A462B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B"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  <w:p w:rsidR="001E2592" w:rsidRPr="003A462B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Директор МОУ ДО «</w:t>
            </w:r>
            <w:proofErr w:type="spell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:rsidR="001E2592" w:rsidRDefault="001E2592" w:rsidP="00BC19CA">
            <w:pPr>
              <w:spacing w:after="0" w:line="240" w:lineRule="auto"/>
              <w:jc w:val="center"/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765EBF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827501,75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Default="001E2592" w:rsidP="00FB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FB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3A462B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57" w:type="dxa"/>
            <w:vMerge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765EBF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757563,77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112807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  <w:r w:rsidRPr="001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,1999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BC1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1E2592" w:rsidRPr="00841789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VECTRA</w:t>
            </w:r>
            <w:r w:rsidRPr="0084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C1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4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Default="001E2592" w:rsidP="0036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</w:t>
            </w:r>
          </w:p>
          <w:p w:rsidR="001E2592" w:rsidRPr="00BC19CA" w:rsidRDefault="001E2592" w:rsidP="0036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D459D9" w:rsidRDefault="00765EBF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Анна Анатольевна</w:t>
            </w:r>
            <w:r w:rsidR="001E2592" w:rsidRPr="00D4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vMerge w:val="restart"/>
            <w:shd w:val="clear" w:color="auto" w:fill="FFFFFF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№2 </w:t>
            </w:r>
          </w:p>
          <w:p w:rsidR="001E2592" w:rsidRDefault="001E2592" w:rsidP="00BC19CA">
            <w:pPr>
              <w:spacing w:after="0" w:line="240" w:lineRule="auto"/>
              <w:jc w:val="center"/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Олонца»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765EBF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865458,78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765EBF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765EBF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765EBF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765EBF" w:rsidRPr="00765EBF" w:rsidRDefault="00765EBF" w:rsidP="0076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E2592" w:rsidRPr="00BC19CA" w:rsidRDefault="001E2592" w:rsidP="0076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765EBF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765EBF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D459D9" w:rsidRDefault="00765EBF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7" w:type="dxa"/>
            <w:vMerge/>
            <w:shd w:val="clear" w:color="auto" w:fill="FFFFFF"/>
          </w:tcPr>
          <w:p w:rsidR="001E2592" w:rsidRPr="00BC19CA" w:rsidRDefault="001E2592" w:rsidP="00BC19C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765EBF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765EBF" w:rsidP="0076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765EBF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765EBF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765EBF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765EBF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592" w:rsidTr="00B2162A">
        <w:tc>
          <w:tcPr>
            <w:tcW w:w="1951" w:type="dxa"/>
            <w:shd w:val="clear" w:color="auto" w:fill="FFFFFF"/>
          </w:tcPr>
          <w:p w:rsidR="001E2592" w:rsidRPr="00D459D9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D9">
              <w:rPr>
                <w:rFonts w:ascii="Times New Roman" w:hAnsi="Times New Roman" w:cs="Times New Roman"/>
                <w:sz w:val="24"/>
                <w:szCs w:val="24"/>
              </w:rPr>
              <w:t>Чупукова</w:t>
            </w:r>
            <w:proofErr w:type="spellEnd"/>
          </w:p>
          <w:p w:rsidR="001E2592" w:rsidRPr="00D459D9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9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1E2592" w:rsidRDefault="001E2592" w:rsidP="00BC19CA">
            <w:pPr>
              <w:spacing w:after="0" w:line="240" w:lineRule="auto"/>
              <w:jc w:val="center"/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Коткозерская</w:t>
            </w:r>
            <w:proofErr w:type="spell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E2592" w:rsidRPr="00BC19CA" w:rsidRDefault="00F64311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1130868,34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КИА QLE (</w:t>
            </w:r>
            <w:proofErr w:type="spell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Sportage</w:t>
            </w:r>
            <w:proofErr w:type="spell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B2162A">
        <w:trPr>
          <w:trHeight w:val="240"/>
        </w:trPr>
        <w:tc>
          <w:tcPr>
            <w:tcW w:w="1951" w:type="dxa"/>
            <w:shd w:val="clear" w:color="auto" w:fill="FFFFFF"/>
          </w:tcPr>
          <w:p w:rsidR="001E2592" w:rsidRPr="00D459D9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9">
              <w:rPr>
                <w:rFonts w:ascii="Times New Roman" w:hAnsi="Times New Roman" w:cs="Times New Roman"/>
                <w:sz w:val="24"/>
                <w:szCs w:val="24"/>
              </w:rPr>
              <w:t>Корнилова Ирина Анатольевна</w:t>
            </w:r>
          </w:p>
        </w:tc>
        <w:tc>
          <w:tcPr>
            <w:tcW w:w="1757" w:type="dxa"/>
            <w:vMerge w:val="restart"/>
          </w:tcPr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2592" w:rsidRDefault="001E2592" w:rsidP="00BC19CA">
            <w:pPr>
              <w:spacing w:after="0" w:line="240" w:lineRule="auto"/>
              <w:jc w:val="center"/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C19CA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лонца»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E2592" w:rsidRPr="00BC19CA" w:rsidRDefault="00F64311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952805,55</w:t>
            </w:r>
          </w:p>
        </w:tc>
        <w:tc>
          <w:tcPr>
            <w:tcW w:w="2118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76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347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Патриот,2010</w:t>
            </w:r>
          </w:p>
          <w:p w:rsidR="001E2592" w:rsidRDefault="001E2592" w:rsidP="0093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93372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17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09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B2162A">
        <w:trPr>
          <w:trHeight w:val="240"/>
        </w:trPr>
        <w:tc>
          <w:tcPr>
            <w:tcW w:w="1951" w:type="dxa"/>
            <w:shd w:val="clear" w:color="auto" w:fill="FFFFFF"/>
          </w:tcPr>
          <w:p w:rsidR="001E2592" w:rsidRPr="00D459D9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  <w:vMerge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E2592" w:rsidRPr="00BC19CA" w:rsidRDefault="00F64311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5720700,04</w:t>
            </w:r>
          </w:p>
        </w:tc>
        <w:tc>
          <w:tcPr>
            <w:tcW w:w="2118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C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</w:t>
            </w:r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Бокс (</w:t>
            </w:r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Кормоцех (</w:t>
            </w:r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1CCB" w:rsidRDefault="00F64311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1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6431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64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1CCB" w:rsidRPr="00661CCB" w:rsidRDefault="00661CCB" w:rsidP="0066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CB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661C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61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4311" w:rsidRPr="00661CCB" w:rsidRDefault="00F64311" w:rsidP="0066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1195,0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  <w:p w:rsidR="00F64311" w:rsidRDefault="00F64311" w:rsidP="00BC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CB" w:rsidRDefault="00F64311" w:rsidP="00F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1700,0</w:t>
            </w:r>
          </w:p>
          <w:p w:rsidR="001E2592" w:rsidRPr="00661CCB" w:rsidRDefault="00661CCB" w:rsidP="0066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44,7</w:t>
            </w:r>
          </w:p>
        </w:tc>
        <w:tc>
          <w:tcPr>
            <w:tcW w:w="1347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11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4311" w:rsidRDefault="00F64311" w:rsidP="00F6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CB" w:rsidRDefault="00F64311" w:rsidP="00F6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  <w:p w:rsidR="001E2592" w:rsidRPr="00661CCB" w:rsidRDefault="00661CCB" w:rsidP="0066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2196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 39099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УРАЛ 4320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1986</w:t>
            </w: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УАЗ 390902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автофургон 4732-0000011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4320,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65111, 2015</w:t>
            </w:r>
          </w:p>
          <w:p w:rsidR="001E2592" w:rsidRPr="00BC19CA" w:rsidRDefault="001E2592" w:rsidP="00C65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Прицеп УРАС-1А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Прицеп-роспуск 906100, 2011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Трактор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трелевочная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ТЛТ-100А, 2003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17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Tr="00B2162A">
        <w:trPr>
          <w:trHeight w:val="240"/>
        </w:trPr>
        <w:tc>
          <w:tcPr>
            <w:tcW w:w="1951" w:type="dxa"/>
            <w:shd w:val="clear" w:color="auto" w:fill="FFFFFF"/>
          </w:tcPr>
          <w:p w:rsidR="001E2592" w:rsidRPr="00D459D9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57" w:type="dxa"/>
            <w:vMerge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8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17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09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E2592" w:rsidTr="00B2162A">
        <w:trPr>
          <w:trHeight w:val="240"/>
        </w:trPr>
        <w:tc>
          <w:tcPr>
            <w:tcW w:w="1951" w:type="dxa"/>
          </w:tcPr>
          <w:p w:rsidR="001E2592" w:rsidRPr="00D459D9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D9">
              <w:rPr>
                <w:rFonts w:ascii="Times New Roman" w:hAnsi="Times New Roman" w:cs="Times New Roman"/>
                <w:sz w:val="24"/>
                <w:szCs w:val="24"/>
              </w:rPr>
              <w:t>Кекшоева</w:t>
            </w:r>
            <w:proofErr w:type="spellEnd"/>
            <w:r w:rsidRPr="00D459D9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57" w:type="dxa"/>
            <w:vMerge w:val="restart"/>
          </w:tcPr>
          <w:p w:rsidR="001E2592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Туксинская</w:t>
            </w:r>
            <w:proofErr w:type="spell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63" w:type="dxa"/>
          </w:tcPr>
          <w:p w:rsidR="001E2592" w:rsidRPr="00BC19CA" w:rsidRDefault="00661CCB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933688,92</w:t>
            </w:r>
            <w:r w:rsidR="00A74CFB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продажи имущества)</w:t>
            </w:r>
          </w:p>
        </w:tc>
        <w:tc>
          <w:tcPr>
            <w:tcW w:w="2118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1830,0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47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1E2592" w:rsidRDefault="00A74CFB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  <w:r w:rsidR="001E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592" w:rsidRPr="00BC19CA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 Х50, 2018 (</w:t>
            </w: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600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Tr="00B2162A">
        <w:trPr>
          <w:trHeight w:val="240"/>
        </w:trPr>
        <w:tc>
          <w:tcPr>
            <w:tcW w:w="1951" w:type="dxa"/>
          </w:tcPr>
          <w:p w:rsidR="001E2592" w:rsidRPr="00D459D9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57" w:type="dxa"/>
            <w:vMerge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E2592" w:rsidRPr="00BC19CA" w:rsidRDefault="00A74CFB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361200,0</w:t>
            </w:r>
          </w:p>
        </w:tc>
        <w:tc>
          <w:tcPr>
            <w:tcW w:w="2118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1830,0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47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592" w:rsidTr="00B2162A">
        <w:trPr>
          <w:trHeight w:val="240"/>
        </w:trPr>
        <w:tc>
          <w:tcPr>
            <w:tcW w:w="1951" w:type="dxa"/>
            <w:shd w:val="clear" w:color="auto" w:fill="FFFFFF"/>
          </w:tcPr>
          <w:p w:rsidR="001E2592" w:rsidRPr="00D459D9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7" w:type="dxa"/>
            <w:vMerge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E2592" w:rsidRPr="00BC19CA" w:rsidRDefault="00A74CFB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3888,05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7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1830,0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09" w:type="dxa"/>
          </w:tcPr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92" w:rsidRPr="00BC19CA" w:rsidRDefault="001E2592" w:rsidP="00BC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E2592" w:rsidRDefault="001E25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704B" w:rsidRPr="00BD00FA" w:rsidRDefault="005F704B" w:rsidP="005F704B">
      <w:pPr>
        <w:ind w:firstLine="708"/>
        <w:jc w:val="center"/>
        <w:rPr>
          <w:b/>
        </w:rPr>
      </w:pPr>
      <w:r w:rsidRPr="00BD00FA">
        <w:rPr>
          <w:b/>
        </w:rPr>
        <w:t>СВЕДЕНИЯ</w:t>
      </w:r>
    </w:p>
    <w:p w:rsidR="005F704B" w:rsidRPr="00BD00FA" w:rsidRDefault="005F704B" w:rsidP="005F704B">
      <w:pPr>
        <w:ind w:firstLine="708"/>
        <w:jc w:val="center"/>
        <w:rPr>
          <w:b/>
        </w:rPr>
      </w:pPr>
      <w:r w:rsidRPr="00BD00FA">
        <w:rPr>
          <w:b/>
        </w:rPr>
        <w:t>о доходах за отчетный период с 01.01.20</w:t>
      </w:r>
      <w:r>
        <w:rPr>
          <w:b/>
        </w:rPr>
        <w:t>20</w:t>
      </w:r>
      <w:r w:rsidRPr="00BD00FA">
        <w:rPr>
          <w:b/>
        </w:rPr>
        <w:t xml:space="preserve"> по 31.12.20</w:t>
      </w:r>
      <w:r>
        <w:rPr>
          <w:b/>
        </w:rPr>
        <w:t>20</w:t>
      </w:r>
      <w:r w:rsidRPr="00BD00FA">
        <w:rPr>
          <w:b/>
        </w:rPr>
        <w:t>, об имуществе и обязательствах</w:t>
      </w:r>
    </w:p>
    <w:p w:rsidR="005F704B" w:rsidRDefault="005F704B" w:rsidP="005F704B">
      <w:pPr>
        <w:pStyle w:val="a8"/>
        <w:jc w:val="center"/>
        <w:rPr>
          <w:rFonts w:eastAsia="Calibri"/>
          <w:b/>
        </w:rPr>
      </w:pPr>
      <w:r w:rsidRPr="00BD00FA">
        <w:rPr>
          <w:rFonts w:eastAsia="Calibri"/>
          <w:b/>
        </w:rPr>
        <w:t xml:space="preserve">имущественного характера по состоянию на конец отчетного периода, представленных </w:t>
      </w:r>
      <w:r>
        <w:rPr>
          <w:rFonts w:eastAsia="Calibri"/>
          <w:b/>
        </w:rPr>
        <w:t xml:space="preserve">руководителями организаций и учреждений </w:t>
      </w:r>
      <w:r w:rsidRPr="005F704B">
        <w:rPr>
          <w:rFonts w:eastAsia="Calibri"/>
          <w:b/>
        </w:rPr>
        <w:t xml:space="preserve">(юридические лица), созданные с участием органов местного самоуправления </w:t>
      </w:r>
      <w:proofErr w:type="spellStart"/>
      <w:r w:rsidRPr="005F704B">
        <w:rPr>
          <w:rFonts w:eastAsia="Calibri"/>
          <w:b/>
        </w:rPr>
        <w:t>Олонецкого</w:t>
      </w:r>
      <w:proofErr w:type="spellEnd"/>
      <w:r w:rsidRPr="005F704B">
        <w:rPr>
          <w:rFonts w:eastAsia="Calibri"/>
          <w:b/>
        </w:rPr>
        <w:t xml:space="preserve"> национального муниципального района </w:t>
      </w:r>
    </w:p>
    <w:p w:rsidR="005F704B" w:rsidRPr="00BD00FA" w:rsidRDefault="005F704B" w:rsidP="005F704B">
      <w:pPr>
        <w:pStyle w:val="a8"/>
        <w:jc w:val="center"/>
        <w:rPr>
          <w:rFonts w:eastAsia="Calibri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0"/>
        <w:gridCol w:w="1703"/>
        <w:gridCol w:w="1701"/>
        <w:gridCol w:w="851"/>
        <w:gridCol w:w="1134"/>
        <w:gridCol w:w="1275"/>
        <w:gridCol w:w="993"/>
        <w:gridCol w:w="1134"/>
        <w:gridCol w:w="1276"/>
        <w:gridCol w:w="1275"/>
        <w:gridCol w:w="1418"/>
      </w:tblGrid>
      <w:tr w:rsidR="005F704B" w:rsidRPr="00BD00FA" w:rsidTr="007B773B">
        <w:tc>
          <w:tcPr>
            <w:tcW w:w="534" w:type="dxa"/>
            <w:vMerge w:val="restart"/>
            <w:shd w:val="clear" w:color="auto" w:fill="auto"/>
            <w:vAlign w:val="center"/>
          </w:tcPr>
          <w:p w:rsidR="005F704B" w:rsidRPr="00DB2255" w:rsidRDefault="005F704B" w:rsidP="007B773B">
            <w:pPr>
              <w:jc w:val="center"/>
              <w:rPr>
                <w:b/>
                <w:sz w:val="18"/>
                <w:szCs w:val="18"/>
              </w:rPr>
            </w:pPr>
            <w:r w:rsidRPr="00DB2255">
              <w:rPr>
                <w:b/>
                <w:sz w:val="18"/>
                <w:szCs w:val="18"/>
              </w:rPr>
              <w:t>№</w:t>
            </w:r>
          </w:p>
          <w:p w:rsidR="005F704B" w:rsidRPr="00DB2255" w:rsidRDefault="005F704B" w:rsidP="007B773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B2255">
              <w:rPr>
                <w:b/>
                <w:sz w:val="18"/>
                <w:szCs w:val="18"/>
              </w:rPr>
              <w:t>п</w:t>
            </w:r>
            <w:proofErr w:type="gramEnd"/>
            <w:r w:rsidRPr="00DB225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5F704B" w:rsidRPr="00ED3784" w:rsidRDefault="005F704B" w:rsidP="007B773B">
            <w:pPr>
              <w:ind w:left="-108" w:right="-110"/>
              <w:jc w:val="center"/>
              <w:rPr>
                <w:b/>
              </w:rPr>
            </w:pPr>
            <w:r w:rsidRPr="00ED3784">
              <w:rPr>
                <w:b/>
              </w:rPr>
              <w:t xml:space="preserve">Фамилия </w:t>
            </w:r>
          </w:p>
          <w:p w:rsidR="005F704B" w:rsidRPr="00ED3784" w:rsidRDefault="005F704B" w:rsidP="007B773B">
            <w:pPr>
              <w:ind w:left="-108" w:right="-110"/>
              <w:jc w:val="center"/>
              <w:rPr>
                <w:b/>
              </w:rPr>
            </w:pPr>
            <w:r w:rsidRPr="00ED3784">
              <w:rPr>
                <w:b/>
              </w:rPr>
              <w:t xml:space="preserve">и инициалы лица, </w:t>
            </w:r>
          </w:p>
          <w:p w:rsidR="005F704B" w:rsidRPr="00DB2255" w:rsidRDefault="005F704B" w:rsidP="007B773B">
            <w:pPr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ED3784">
              <w:rPr>
                <w:b/>
              </w:rPr>
              <w:t>чьи сведения размещаются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5F704B" w:rsidRPr="00ED3784" w:rsidRDefault="005F704B" w:rsidP="007B773B">
            <w:pPr>
              <w:jc w:val="center"/>
              <w:rPr>
                <w:b/>
              </w:rPr>
            </w:pPr>
            <w:r w:rsidRPr="00ED3784">
              <w:rPr>
                <w:b/>
              </w:rPr>
              <w:t>Должность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5F704B" w:rsidRPr="00ED3784" w:rsidRDefault="005F704B" w:rsidP="007B773B">
            <w:pPr>
              <w:jc w:val="center"/>
              <w:rPr>
                <w:b/>
              </w:rPr>
            </w:pPr>
            <w:r w:rsidRPr="00ED3784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F704B" w:rsidRPr="00ED3784" w:rsidRDefault="005F704B" w:rsidP="007B773B">
            <w:pPr>
              <w:jc w:val="center"/>
              <w:rPr>
                <w:b/>
              </w:rPr>
            </w:pPr>
            <w:r w:rsidRPr="00ED3784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04B" w:rsidRPr="00ED3784" w:rsidRDefault="005F704B" w:rsidP="007B77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D3784">
              <w:rPr>
                <w:b/>
                <w:sz w:val="18"/>
                <w:szCs w:val="18"/>
              </w:rPr>
              <w:t>Транспортные средства</w:t>
            </w:r>
          </w:p>
          <w:p w:rsidR="005F704B" w:rsidRPr="00BD00FA" w:rsidRDefault="005F704B" w:rsidP="007B77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D3784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04B" w:rsidRPr="00ED3784" w:rsidRDefault="005F704B" w:rsidP="007B77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D3784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ED3784">
              <w:rPr>
                <w:b/>
                <w:sz w:val="18"/>
                <w:szCs w:val="18"/>
                <w:vertAlign w:val="superscript"/>
              </w:rPr>
              <w:t>1</w:t>
            </w:r>
            <w:r w:rsidRPr="00ED3784">
              <w:rPr>
                <w:b/>
                <w:sz w:val="18"/>
                <w:szCs w:val="18"/>
              </w:rPr>
              <w:t xml:space="preserve"> </w:t>
            </w:r>
          </w:p>
          <w:p w:rsidR="005F704B" w:rsidRPr="00BD00FA" w:rsidRDefault="005F704B" w:rsidP="007B77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D3784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04B" w:rsidRPr="00BD00FA" w:rsidRDefault="005F704B" w:rsidP="007B77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00FA">
              <w:rPr>
                <w:sz w:val="18"/>
                <w:szCs w:val="18"/>
              </w:rPr>
              <w:t xml:space="preserve">Сведения об источниках получения средств, </w:t>
            </w:r>
            <w:proofErr w:type="gramStart"/>
            <w:r w:rsidRPr="00BD00FA">
              <w:rPr>
                <w:sz w:val="18"/>
                <w:szCs w:val="18"/>
              </w:rPr>
              <w:t>за</w:t>
            </w:r>
            <w:proofErr w:type="gramEnd"/>
            <w:r w:rsidRPr="00BD00FA">
              <w:rPr>
                <w:sz w:val="18"/>
                <w:szCs w:val="18"/>
              </w:rPr>
              <w:t xml:space="preserve"> </w:t>
            </w:r>
          </w:p>
          <w:p w:rsidR="005F704B" w:rsidRPr="00BD00FA" w:rsidRDefault="005F704B" w:rsidP="007B773B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BD00FA">
              <w:rPr>
                <w:sz w:val="18"/>
                <w:szCs w:val="18"/>
              </w:rPr>
              <w:t>счет</w:t>
            </w:r>
            <w:proofErr w:type="gramEnd"/>
            <w:r w:rsidRPr="00BD00FA">
              <w:rPr>
                <w:sz w:val="18"/>
                <w:szCs w:val="18"/>
              </w:rPr>
              <w:t xml:space="preserve"> которых совершена сделка </w:t>
            </w:r>
            <w:r w:rsidRPr="00BD00FA">
              <w:rPr>
                <w:sz w:val="18"/>
                <w:szCs w:val="18"/>
                <w:vertAlign w:val="superscript"/>
              </w:rPr>
              <w:t>2</w:t>
            </w:r>
          </w:p>
          <w:p w:rsidR="005F704B" w:rsidRPr="00BD00FA" w:rsidRDefault="005F704B" w:rsidP="007B77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00FA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F704B" w:rsidRPr="00BD00FA" w:rsidTr="007B773B">
        <w:trPr>
          <w:cantSplit/>
          <w:trHeight w:val="389"/>
        </w:trPr>
        <w:tc>
          <w:tcPr>
            <w:tcW w:w="534" w:type="dxa"/>
            <w:vMerge/>
            <w:shd w:val="clear" w:color="auto" w:fill="auto"/>
            <w:vAlign w:val="center"/>
          </w:tcPr>
          <w:p w:rsidR="005F704B" w:rsidRPr="00BD00FA" w:rsidRDefault="005F704B" w:rsidP="007B773B">
            <w:pPr>
              <w:jc w:val="center"/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5F704B" w:rsidRPr="00BD00FA" w:rsidRDefault="005F704B" w:rsidP="007B7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5F704B" w:rsidRPr="00BD00FA" w:rsidRDefault="005F704B" w:rsidP="007B7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704B" w:rsidRPr="00ED3784" w:rsidRDefault="005F704B" w:rsidP="007B773B">
            <w:pPr>
              <w:jc w:val="center"/>
              <w:rPr>
                <w:b/>
                <w:sz w:val="18"/>
                <w:szCs w:val="16"/>
              </w:rPr>
            </w:pPr>
            <w:r w:rsidRPr="00ED3784">
              <w:rPr>
                <w:b/>
                <w:sz w:val="18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704B" w:rsidRPr="00ED3784" w:rsidRDefault="005F704B" w:rsidP="007B773B">
            <w:pPr>
              <w:ind w:right="-108" w:hanging="108"/>
              <w:jc w:val="center"/>
              <w:rPr>
                <w:b/>
                <w:sz w:val="18"/>
                <w:szCs w:val="16"/>
              </w:rPr>
            </w:pPr>
            <w:r w:rsidRPr="00ED3784">
              <w:rPr>
                <w:b/>
                <w:sz w:val="18"/>
                <w:szCs w:val="16"/>
              </w:rPr>
              <w:t>Площадь</w:t>
            </w:r>
          </w:p>
          <w:p w:rsidR="005F704B" w:rsidRPr="00BD00FA" w:rsidRDefault="005F704B" w:rsidP="007B773B">
            <w:pPr>
              <w:ind w:hanging="108"/>
              <w:jc w:val="center"/>
              <w:rPr>
                <w:sz w:val="18"/>
                <w:szCs w:val="16"/>
              </w:rPr>
            </w:pPr>
            <w:r w:rsidRPr="00BD00FA">
              <w:rPr>
                <w:sz w:val="18"/>
                <w:szCs w:val="16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04B" w:rsidRPr="00BD00FA" w:rsidRDefault="005F704B" w:rsidP="007B773B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ED3784">
              <w:rPr>
                <w:b/>
                <w:sz w:val="18"/>
                <w:szCs w:val="16"/>
              </w:rPr>
              <w:t>страна</w:t>
            </w:r>
            <w:r w:rsidRPr="00BD00FA">
              <w:rPr>
                <w:sz w:val="18"/>
                <w:szCs w:val="16"/>
              </w:rPr>
              <w:t xml:space="preserve">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04B" w:rsidRPr="00ED3784" w:rsidRDefault="005F704B" w:rsidP="007B773B">
            <w:pPr>
              <w:jc w:val="center"/>
              <w:rPr>
                <w:b/>
                <w:sz w:val="18"/>
                <w:szCs w:val="16"/>
              </w:rPr>
            </w:pPr>
            <w:r w:rsidRPr="00ED3784">
              <w:rPr>
                <w:b/>
                <w:sz w:val="18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704B" w:rsidRPr="00ED3784" w:rsidRDefault="005F704B" w:rsidP="007B773B">
            <w:pPr>
              <w:ind w:left="-107" w:right="-108"/>
              <w:jc w:val="center"/>
              <w:rPr>
                <w:b/>
                <w:sz w:val="18"/>
                <w:szCs w:val="16"/>
              </w:rPr>
            </w:pPr>
            <w:r w:rsidRPr="00ED3784">
              <w:rPr>
                <w:b/>
                <w:sz w:val="18"/>
                <w:szCs w:val="16"/>
              </w:rPr>
              <w:t xml:space="preserve">площадь </w:t>
            </w:r>
          </w:p>
          <w:p w:rsidR="005F704B" w:rsidRPr="00ED3784" w:rsidRDefault="005F704B" w:rsidP="007B773B">
            <w:pPr>
              <w:ind w:left="-107" w:right="-108"/>
              <w:jc w:val="center"/>
              <w:rPr>
                <w:b/>
                <w:sz w:val="18"/>
                <w:szCs w:val="16"/>
              </w:rPr>
            </w:pPr>
            <w:r w:rsidRPr="00ED3784">
              <w:rPr>
                <w:sz w:val="18"/>
                <w:szCs w:val="16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04B" w:rsidRPr="00ED3784" w:rsidRDefault="005F704B" w:rsidP="007B773B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ED3784">
              <w:rPr>
                <w:b/>
                <w:sz w:val="18"/>
                <w:szCs w:val="16"/>
              </w:rPr>
              <w:t xml:space="preserve">страна </w:t>
            </w:r>
            <w:r w:rsidRPr="00ED3784">
              <w:rPr>
                <w:sz w:val="18"/>
                <w:szCs w:val="16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04B" w:rsidRPr="00BD00FA" w:rsidRDefault="005F704B" w:rsidP="007B773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04B" w:rsidRPr="00BD00FA" w:rsidRDefault="005F704B" w:rsidP="007B773B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704B" w:rsidRPr="00BD00FA" w:rsidRDefault="005F704B" w:rsidP="007B773B">
            <w:pPr>
              <w:jc w:val="center"/>
              <w:rPr>
                <w:sz w:val="18"/>
              </w:rPr>
            </w:pPr>
          </w:p>
        </w:tc>
      </w:tr>
      <w:tr w:rsidR="005F704B" w:rsidRPr="002D18D6" w:rsidTr="007B773B">
        <w:trPr>
          <w:trHeight w:val="219"/>
        </w:trPr>
        <w:tc>
          <w:tcPr>
            <w:tcW w:w="534" w:type="dxa"/>
            <w:shd w:val="clear" w:color="auto" w:fill="auto"/>
          </w:tcPr>
          <w:p w:rsidR="005F704B" w:rsidRPr="00DB2255" w:rsidRDefault="005F704B" w:rsidP="007B773B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840" w:type="dxa"/>
            <w:shd w:val="clear" w:color="auto" w:fill="auto"/>
          </w:tcPr>
          <w:p w:rsidR="005F704B" w:rsidRPr="001A3973" w:rsidRDefault="005F704B" w:rsidP="007B773B">
            <w:pPr>
              <w:ind w:left="-112" w:right="-110"/>
            </w:pPr>
            <w:proofErr w:type="spellStart"/>
            <w:r w:rsidRPr="001A3973">
              <w:t>Теребов</w:t>
            </w:r>
            <w:proofErr w:type="spellEnd"/>
            <w:r w:rsidRPr="001A3973">
              <w:t xml:space="preserve"> Александр Владимирович</w:t>
            </w:r>
          </w:p>
        </w:tc>
        <w:tc>
          <w:tcPr>
            <w:tcW w:w="1703" w:type="dxa"/>
            <w:shd w:val="clear" w:color="auto" w:fill="auto"/>
          </w:tcPr>
          <w:p w:rsidR="005F704B" w:rsidRPr="001A3973" w:rsidRDefault="005F704B" w:rsidP="007B773B">
            <w:pPr>
              <w:ind w:left="-106" w:right="-108"/>
              <w:jc w:val="center"/>
            </w:pPr>
            <w:r w:rsidRPr="001A3973">
              <w:t>Директор МУП ОР «Расчетно-ресурсный центр»</w:t>
            </w:r>
          </w:p>
        </w:tc>
        <w:tc>
          <w:tcPr>
            <w:tcW w:w="1701" w:type="dxa"/>
            <w:shd w:val="clear" w:color="auto" w:fill="auto"/>
          </w:tcPr>
          <w:p w:rsidR="005F704B" w:rsidRPr="009F73B9" w:rsidRDefault="005F704B" w:rsidP="007B773B">
            <w:r w:rsidRPr="009F73B9">
              <w:t>Земельный участок</w:t>
            </w:r>
          </w:p>
          <w:p w:rsidR="005F704B" w:rsidRPr="009F73B9" w:rsidRDefault="005F704B" w:rsidP="007B773B">
            <w:r w:rsidRPr="009F73B9">
              <w:t>Земельный участок</w:t>
            </w:r>
          </w:p>
          <w:p w:rsidR="005F704B" w:rsidRPr="009F73B9" w:rsidRDefault="005F704B" w:rsidP="007B773B">
            <w:r w:rsidRPr="009F73B9">
              <w:t>Жилой дом (1/2 доли)</w:t>
            </w:r>
          </w:p>
          <w:p w:rsidR="005F704B" w:rsidRPr="001A3973" w:rsidRDefault="005F704B" w:rsidP="007B773B">
            <w:r w:rsidRPr="009F73B9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F704B" w:rsidRPr="001A3973" w:rsidRDefault="005F704B" w:rsidP="007B773B">
            <w:pPr>
              <w:ind w:left="-108" w:right="-108"/>
              <w:jc w:val="center"/>
            </w:pPr>
            <w:r w:rsidRPr="001A3973">
              <w:t>1200,0</w:t>
            </w:r>
          </w:p>
          <w:p w:rsidR="005F704B" w:rsidRPr="001A3973" w:rsidRDefault="005F704B" w:rsidP="007B773B">
            <w:pPr>
              <w:ind w:left="-108" w:right="-108"/>
              <w:jc w:val="center"/>
            </w:pPr>
          </w:p>
          <w:p w:rsidR="005F704B" w:rsidRPr="001A3973" w:rsidRDefault="005F704B" w:rsidP="007B773B">
            <w:pPr>
              <w:ind w:left="-108" w:right="-108"/>
              <w:jc w:val="center"/>
            </w:pPr>
            <w:r w:rsidRPr="001A3973">
              <w:t>981,0</w:t>
            </w:r>
          </w:p>
          <w:p w:rsidR="005F704B" w:rsidRPr="001A3973" w:rsidRDefault="005F704B" w:rsidP="007B773B">
            <w:pPr>
              <w:ind w:left="-108" w:right="-108"/>
              <w:jc w:val="center"/>
            </w:pPr>
          </w:p>
          <w:p w:rsidR="005F704B" w:rsidRPr="001A3973" w:rsidRDefault="005F704B" w:rsidP="007B773B">
            <w:pPr>
              <w:ind w:left="-108" w:right="-108"/>
              <w:jc w:val="center"/>
            </w:pPr>
            <w:r w:rsidRPr="001A3973">
              <w:t>69</w:t>
            </w:r>
          </w:p>
          <w:p w:rsidR="005F704B" w:rsidRPr="001A3973" w:rsidRDefault="005F704B" w:rsidP="007B773B">
            <w:pPr>
              <w:ind w:left="-108" w:right="-108"/>
              <w:jc w:val="center"/>
            </w:pPr>
          </w:p>
          <w:p w:rsidR="005F704B" w:rsidRPr="001A3973" w:rsidRDefault="005F704B" w:rsidP="007B773B">
            <w:pPr>
              <w:ind w:left="-108" w:right="-108"/>
              <w:jc w:val="center"/>
            </w:pPr>
            <w:r w:rsidRPr="001A3973">
              <w:t>61,7</w:t>
            </w:r>
          </w:p>
        </w:tc>
        <w:tc>
          <w:tcPr>
            <w:tcW w:w="1134" w:type="dxa"/>
            <w:shd w:val="clear" w:color="auto" w:fill="auto"/>
          </w:tcPr>
          <w:p w:rsidR="005F704B" w:rsidRPr="001A3973" w:rsidRDefault="005F704B" w:rsidP="007B773B">
            <w:pPr>
              <w:jc w:val="center"/>
            </w:pPr>
            <w:r w:rsidRPr="001A3973">
              <w:t>Россия</w:t>
            </w:r>
          </w:p>
          <w:p w:rsidR="005F704B" w:rsidRPr="001A3973" w:rsidRDefault="005F704B" w:rsidP="007B773B">
            <w:pPr>
              <w:jc w:val="center"/>
            </w:pPr>
          </w:p>
          <w:p w:rsidR="005F704B" w:rsidRPr="001A3973" w:rsidRDefault="005F704B" w:rsidP="007B773B">
            <w:pPr>
              <w:jc w:val="center"/>
            </w:pPr>
            <w:r w:rsidRPr="001A3973">
              <w:t>Россия</w:t>
            </w:r>
          </w:p>
          <w:p w:rsidR="005F704B" w:rsidRPr="001A3973" w:rsidRDefault="005F704B" w:rsidP="007B773B">
            <w:pPr>
              <w:jc w:val="center"/>
            </w:pPr>
          </w:p>
          <w:p w:rsidR="005F704B" w:rsidRPr="001A3973" w:rsidRDefault="005F704B" w:rsidP="007B773B">
            <w:pPr>
              <w:jc w:val="center"/>
            </w:pPr>
            <w:r w:rsidRPr="001A3973">
              <w:t>Россия</w:t>
            </w:r>
          </w:p>
          <w:p w:rsidR="005F704B" w:rsidRDefault="005F704B" w:rsidP="007B773B">
            <w:pPr>
              <w:jc w:val="center"/>
            </w:pPr>
          </w:p>
          <w:p w:rsidR="005F704B" w:rsidRPr="001A3973" w:rsidRDefault="005F704B" w:rsidP="007B773B">
            <w:pPr>
              <w:jc w:val="center"/>
            </w:pPr>
            <w:r w:rsidRPr="001A3973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F704B" w:rsidRPr="001A3973" w:rsidRDefault="005F704B" w:rsidP="007B773B"/>
        </w:tc>
        <w:tc>
          <w:tcPr>
            <w:tcW w:w="993" w:type="dxa"/>
            <w:shd w:val="clear" w:color="auto" w:fill="auto"/>
          </w:tcPr>
          <w:p w:rsidR="005F704B" w:rsidRPr="001A3973" w:rsidRDefault="005F704B" w:rsidP="007B77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F704B" w:rsidRPr="001A3973" w:rsidRDefault="005F704B" w:rsidP="007B773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F704B" w:rsidRPr="001A3973" w:rsidRDefault="005F704B" w:rsidP="007B773B">
            <w:pPr>
              <w:ind w:left="-108" w:right="-108"/>
              <w:jc w:val="center"/>
            </w:pPr>
          </w:p>
          <w:p w:rsidR="005F704B" w:rsidRDefault="005F704B" w:rsidP="007B773B">
            <w:pPr>
              <w:ind w:left="-108" w:right="-108"/>
              <w:jc w:val="center"/>
            </w:pPr>
            <w:r w:rsidRPr="001A3973">
              <w:t>Мазда ВТ-50</w:t>
            </w:r>
          </w:p>
          <w:p w:rsidR="005F704B" w:rsidRPr="001A3973" w:rsidRDefault="005F704B" w:rsidP="007B773B">
            <w:pPr>
              <w:ind w:left="-108" w:right="-108"/>
              <w:jc w:val="center"/>
            </w:pPr>
            <w:r>
              <w:t>Фольксваген Пассат</w:t>
            </w:r>
          </w:p>
        </w:tc>
        <w:tc>
          <w:tcPr>
            <w:tcW w:w="1275" w:type="dxa"/>
            <w:shd w:val="clear" w:color="auto" w:fill="auto"/>
          </w:tcPr>
          <w:p w:rsidR="005F704B" w:rsidRPr="001A3973" w:rsidRDefault="005F704B" w:rsidP="007B773B">
            <w:pPr>
              <w:jc w:val="center"/>
              <w:rPr>
                <w:sz w:val="20"/>
                <w:szCs w:val="20"/>
              </w:rPr>
            </w:pPr>
          </w:p>
          <w:p w:rsidR="005F704B" w:rsidRPr="001A3973" w:rsidRDefault="005F704B" w:rsidP="007B773B">
            <w:pPr>
              <w:jc w:val="center"/>
              <w:rPr>
                <w:sz w:val="20"/>
                <w:szCs w:val="20"/>
              </w:rPr>
            </w:pPr>
          </w:p>
          <w:p w:rsidR="005F704B" w:rsidRPr="001A3973" w:rsidRDefault="005F704B" w:rsidP="007B7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880 544,41</w:t>
            </w:r>
          </w:p>
        </w:tc>
        <w:tc>
          <w:tcPr>
            <w:tcW w:w="1418" w:type="dxa"/>
            <w:shd w:val="clear" w:color="auto" w:fill="auto"/>
          </w:tcPr>
          <w:p w:rsidR="005F704B" w:rsidRPr="001A3973" w:rsidRDefault="005F704B" w:rsidP="007B773B"/>
        </w:tc>
      </w:tr>
      <w:tr w:rsidR="005F704B" w:rsidRPr="002D18D6" w:rsidTr="007B773B">
        <w:trPr>
          <w:trHeight w:val="219"/>
        </w:trPr>
        <w:tc>
          <w:tcPr>
            <w:tcW w:w="534" w:type="dxa"/>
            <w:shd w:val="clear" w:color="auto" w:fill="auto"/>
          </w:tcPr>
          <w:p w:rsidR="005F704B" w:rsidRDefault="005F704B" w:rsidP="007B773B">
            <w:pPr>
              <w:rPr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5F704B" w:rsidRPr="001A3973" w:rsidRDefault="005F704B" w:rsidP="007B773B">
            <w:pPr>
              <w:ind w:left="-112" w:right="-110"/>
            </w:pPr>
            <w:r w:rsidRPr="001A3973"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5F704B" w:rsidRPr="001A3973" w:rsidRDefault="005F704B" w:rsidP="007B773B">
            <w:pPr>
              <w:ind w:left="-106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F704B" w:rsidRPr="001A3973" w:rsidRDefault="005F704B" w:rsidP="007B773B"/>
        </w:tc>
        <w:tc>
          <w:tcPr>
            <w:tcW w:w="851" w:type="dxa"/>
            <w:shd w:val="clear" w:color="auto" w:fill="auto"/>
          </w:tcPr>
          <w:p w:rsidR="005F704B" w:rsidRPr="001A3973" w:rsidRDefault="005F704B" w:rsidP="007B773B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F704B" w:rsidRPr="001A3973" w:rsidRDefault="005F704B" w:rsidP="007B773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F704B" w:rsidRPr="001A3973" w:rsidRDefault="005F704B" w:rsidP="007B773B">
            <w: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F704B" w:rsidRPr="001A3973" w:rsidRDefault="005F704B" w:rsidP="007B773B">
            <w:pPr>
              <w:jc w:val="center"/>
            </w:pPr>
            <w:r>
              <w:t>61,7</w:t>
            </w:r>
          </w:p>
        </w:tc>
        <w:tc>
          <w:tcPr>
            <w:tcW w:w="1134" w:type="dxa"/>
            <w:shd w:val="clear" w:color="auto" w:fill="auto"/>
          </w:tcPr>
          <w:p w:rsidR="005F704B" w:rsidRPr="001A3973" w:rsidRDefault="005F704B" w:rsidP="007B773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F704B" w:rsidRPr="001A3973" w:rsidRDefault="005F704B" w:rsidP="007B773B">
            <w:pPr>
              <w:ind w:left="-108" w:right="-108"/>
              <w:jc w:val="center"/>
              <w:rPr>
                <w:lang w:val="en-US"/>
              </w:rPr>
            </w:pPr>
            <w:r w:rsidRPr="001A3973">
              <w:rPr>
                <w:lang w:val="en-US"/>
              </w:rPr>
              <w:t>Suzuki s*4</w:t>
            </w:r>
          </w:p>
        </w:tc>
        <w:tc>
          <w:tcPr>
            <w:tcW w:w="1275" w:type="dxa"/>
            <w:shd w:val="clear" w:color="auto" w:fill="auto"/>
          </w:tcPr>
          <w:p w:rsidR="005F704B" w:rsidRPr="001A3973" w:rsidRDefault="005F704B" w:rsidP="007B7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739 702,23</w:t>
            </w:r>
          </w:p>
        </w:tc>
        <w:tc>
          <w:tcPr>
            <w:tcW w:w="1418" w:type="dxa"/>
            <w:shd w:val="clear" w:color="auto" w:fill="auto"/>
          </w:tcPr>
          <w:p w:rsidR="005F704B" w:rsidRPr="001A3973" w:rsidRDefault="005F704B" w:rsidP="007B773B"/>
        </w:tc>
      </w:tr>
    </w:tbl>
    <w:p w:rsidR="005F704B" w:rsidRPr="005F704B" w:rsidRDefault="005F704B" w:rsidP="005F704B">
      <w:pPr>
        <w:rPr>
          <w:lang w:val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0"/>
        <w:gridCol w:w="1703"/>
        <w:gridCol w:w="1701"/>
        <w:gridCol w:w="851"/>
        <w:gridCol w:w="1134"/>
        <w:gridCol w:w="1275"/>
        <w:gridCol w:w="993"/>
        <w:gridCol w:w="1134"/>
        <w:gridCol w:w="1276"/>
        <w:gridCol w:w="1275"/>
        <w:gridCol w:w="1418"/>
      </w:tblGrid>
      <w:tr w:rsidR="005F704B" w:rsidRPr="00F7005C" w:rsidTr="007B773B">
        <w:trPr>
          <w:trHeight w:val="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Pr="00F7005C" w:rsidRDefault="00FB06FB" w:rsidP="007B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Pr="00F7005C" w:rsidRDefault="005F704B" w:rsidP="007B77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Чуркин Александр Викторович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B" w:rsidRPr="00F7005C" w:rsidRDefault="005F704B" w:rsidP="007B77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редактор АУ «Редакция</w:t>
            </w:r>
            <w:r w:rsidRPr="00F7005C">
              <w:rPr>
                <w:rFonts w:ascii="Times New Roman" w:eastAsia="Times New Roman" w:hAnsi="Times New Roman" w:cs="Times New Roman"/>
              </w:rPr>
              <w:t xml:space="preserve"> газеты «</w:t>
            </w:r>
            <w:proofErr w:type="spellStart"/>
            <w:r w:rsidRPr="00F7005C">
              <w:rPr>
                <w:rFonts w:ascii="Times New Roman" w:eastAsia="Times New Roman" w:hAnsi="Times New Roman" w:cs="Times New Roman"/>
              </w:rPr>
              <w:t>Олония</w:t>
            </w:r>
            <w:proofErr w:type="spellEnd"/>
            <w:r w:rsidRPr="00F7005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Pr="00F7005C" w:rsidRDefault="005F704B" w:rsidP="007B77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Pr="00F7005C" w:rsidRDefault="005F704B" w:rsidP="007B77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Pr="00F7005C" w:rsidRDefault="005F704B" w:rsidP="007B77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7005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F704B" w:rsidRPr="00F7005C" w:rsidRDefault="005F704B" w:rsidP="007B77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704B" w:rsidRPr="00F7005C" w:rsidRDefault="005F704B" w:rsidP="007B77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Pr="00F7005C" w:rsidRDefault="005F704B" w:rsidP="007B77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Pr="00F7005C" w:rsidRDefault="005F704B" w:rsidP="007B77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Pr="00F7005C" w:rsidRDefault="005F704B" w:rsidP="007B77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Pr="00F7005C" w:rsidRDefault="005F704B" w:rsidP="007B77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Pr="00F7005C" w:rsidRDefault="005F704B" w:rsidP="007B77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492869,18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B" w:rsidRPr="00F7005C" w:rsidRDefault="005F704B" w:rsidP="007B77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B06FB" w:rsidRPr="00F7005C" w:rsidTr="002C1B04">
        <w:trPr>
          <w:trHeight w:val="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B" w:rsidRPr="00F7005C" w:rsidRDefault="00FB06FB" w:rsidP="002C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Дудин Д.В.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МКУ «ЦИХО»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участок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находящийся в составе дачных, садоводческих и огороднических объединений</w:t>
            </w: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1000 (1/2)</w:t>
            </w: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</w:t>
            </w: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(1/2)</w:t>
            </w: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FB06FB" w:rsidRP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Great</w:t>
            </w:r>
            <w:r w:rsidRPr="00A32F2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Wall</w:t>
            </w:r>
            <w:r w:rsidRPr="00A32F2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CC</w:t>
            </w:r>
            <w:r w:rsidRPr="00FB06FB">
              <w:rPr>
                <w:rFonts w:ascii="Times New Roman" w:eastAsia="Times New Roman" w:hAnsi="Times New Roman" w:cs="Times New Roman"/>
              </w:rPr>
              <w:t>6461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KM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B06F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133247</w:t>
            </w:r>
            <w:r>
              <w:rPr>
                <w:rFonts w:ascii="Times New Roman" w:eastAsia="Times New Roman" w:hAnsi="Times New Roman" w:cs="Times New Roman"/>
              </w:rPr>
              <w:t xml:space="preserve">8 руб.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86</w:t>
            </w:r>
            <w:r>
              <w:rPr>
                <w:rFonts w:ascii="Times New Roman" w:eastAsia="Times New Roman" w:hAnsi="Times New Roman" w:cs="Times New Roman"/>
              </w:rPr>
              <w:t>коп.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6FB" w:rsidRPr="00F7005C" w:rsidTr="002C1B04">
        <w:trPr>
          <w:trHeight w:val="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F7005C" w:rsidRDefault="00FB06FB" w:rsidP="002C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Дудина Е.Н.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АО «ЕРЦ РК»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72,4 (11/72)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proofErr w:type="gramStart"/>
            <w:r w:rsidRPr="00A32F26">
              <w:rPr>
                <w:rFonts w:ascii="Times New Roman" w:eastAsia="Times New Roman" w:hAnsi="Times New Roman" w:cs="Times New Roman"/>
              </w:rPr>
              <w:t>участок</w:t>
            </w:r>
            <w:proofErr w:type="gramEnd"/>
            <w:r w:rsidRPr="00A32F26">
              <w:rPr>
                <w:rFonts w:ascii="Times New Roman" w:eastAsia="Times New Roman" w:hAnsi="Times New Roman" w:cs="Times New Roman"/>
              </w:rPr>
              <w:t xml:space="preserve"> находящийся в составе дачных, садоводческих и огороднических объединений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1000 (1/2)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800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16,2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(1/2)</w:t>
            </w:r>
          </w:p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0F9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0F9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0F9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310128 руд. 55 коп.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6FB" w:rsidRPr="00F7005C" w:rsidTr="002C1B04">
        <w:trPr>
          <w:trHeight w:val="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Дудина К.Д.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Воспитанник д/с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72,4 (12/72)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</w:t>
            </w:r>
            <w:proofErr w:type="gramStart"/>
            <w:r w:rsidRPr="00A32F26">
              <w:rPr>
                <w:rFonts w:ascii="Times New Roman" w:eastAsia="Times New Roman" w:hAnsi="Times New Roman" w:cs="Times New Roman"/>
              </w:rPr>
              <w:t>участок</w:t>
            </w:r>
            <w:proofErr w:type="gramEnd"/>
            <w:r w:rsidRPr="00A32F26">
              <w:rPr>
                <w:rFonts w:ascii="Times New Roman" w:eastAsia="Times New Roman" w:hAnsi="Times New Roman" w:cs="Times New Roman"/>
              </w:rPr>
              <w:t xml:space="preserve"> находящийся в составе дачных, садоводческих и огороднических объединений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lastRenderedPageBreak/>
              <w:t>1000 (1/2)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lastRenderedPageBreak/>
              <w:t>800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16,2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(1/2)</w:t>
            </w:r>
          </w:p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0F9E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0F9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0F9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6FB" w:rsidRPr="00F7005C" w:rsidTr="002C1B04">
        <w:trPr>
          <w:trHeight w:val="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Дудин П.Д.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Воспитанник д/с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72,4 (12/72)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proofErr w:type="gramStart"/>
            <w:r w:rsidRPr="00A32F26">
              <w:rPr>
                <w:rFonts w:ascii="Times New Roman" w:eastAsia="Times New Roman" w:hAnsi="Times New Roman" w:cs="Times New Roman"/>
              </w:rPr>
              <w:t>участок</w:t>
            </w:r>
            <w:proofErr w:type="gramEnd"/>
            <w:r w:rsidRPr="00A32F26">
              <w:rPr>
                <w:rFonts w:ascii="Times New Roman" w:eastAsia="Times New Roman" w:hAnsi="Times New Roman" w:cs="Times New Roman"/>
              </w:rPr>
              <w:t xml:space="preserve"> находящийся в составе дачных, садоводческих и огороднических объединений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1000 (1/2)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800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16,2</w:t>
            </w:r>
          </w:p>
          <w:p w:rsidR="00FB06FB" w:rsidRPr="00A32F26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32F26">
              <w:rPr>
                <w:rFonts w:ascii="Times New Roman" w:eastAsia="Times New Roman" w:hAnsi="Times New Roman" w:cs="Times New Roman"/>
              </w:rPr>
              <w:t>(1/2)</w:t>
            </w:r>
          </w:p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0F9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0F9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6FB" w:rsidRPr="003F0F9E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0F9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B" w:rsidRPr="00F7005C" w:rsidRDefault="00FB06FB" w:rsidP="002C1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06FB" w:rsidRDefault="00FB06FB" w:rsidP="00FB06F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FB06FB" w:rsidRDefault="00FB06FB" w:rsidP="00FB06F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 за отчетный период с 01.01.2020 по 31.12.2020, об имуществе и обязательствах</w:t>
      </w:r>
    </w:p>
    <w:p w:rsidR="00FB06FB" w:rsidRDefault="00FB06FB" w:rsidP="00FB06F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по состоянию на конец отчетного периода, представленных руководителями организаций и учреждений (юридические лица), созданные с участием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национального муниципального района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B06FB" w:rsidRDefault="00FB06FB" w:rsidP="00FB06FB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560"/>
        <w:gridCol w:w="1426"/>
        <w:gridCol w:w="2119"/>
        <w:gridCol w:w="976"/>
        <w:gridCol w:w="1348"/>
        <w:gridCol w:w="2197"/>
        <w:gridCol w:w="1601"/>
        <w:gridCol w:w="917"/>
        <w:gridCol w:w="1310"/>
      </w:tblGrid>
      <w:tr w:rsidR="00FB06FB" w:rsidTr="00FB06F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FB" w:rsidRDefault="00FB06F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 муниципальной организации</w:t>
            </w:r>
          </w:p>
          <w:p w:rsidR="00FB06FB" w:rsidRDefault="00FB06F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FB" w:rsidRDefault="00FB06F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руководителя муниципальной организации</w:t>
            </w:r>
          </w:p>
          <w:p w:rsidR="00FB06FB" w:rsidRDefault="00FB06F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годовой доход за 2020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(рублей)</w:t>
            </w:r>
          </w:p>
        </w:tc>
        <w:tc>
          <w:tcPr>
            <w:tcW w:w="6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B06FB" w:rsidTr="00FB06F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Транспортные средства </w:t>
            </w:r>
          </w:p>
          <w:p w:rsidR="00FB06FB" w:rsidRDefault="00FB06F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объектов недвижимого имущества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</w:tr>
      <w:tr w:rsidR="00FB06FB" w:rsidTr="00FB06F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имущества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(кв. м)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6FB" w:rsidTr="00FB06F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Кондратьева Марина Георгиевна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6FB" w:rsidRDefault="00FB06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архив»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903904,72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(индивидуальная)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49,9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ФИАТ 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CYN1A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Albea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FB06FB" w:rsidTr="00FB06F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1/2)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46,3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B06FB" w:rsidTr="00FB06F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Квартира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1/2)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B06FB" w:rsidTr="00FB06FB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Николаева Наталья Васильевна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6FB" w:rsidRDefault="00FB06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музей карелов-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ливвиков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им.Н.Г.Прилукина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784021,85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1/3)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6FB" w:rsidTr="00FB06FB">
        <w:trPr>
          <w:trHeight w:val="27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1/2)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6FB" w:rsidTr="00FB06FB">
        <w:trPr>
          <w:trHeight w:val="27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1/3)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6FB" w:rsidTr="00FB06FB">
        <w:trPr>
          <w:trHeight w:val="27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(долевая, 1/2)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6FB" w:rsidTr="00FB06F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Пуллинен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ЦТиД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676316,61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½)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</w:t>
            </w:r>
            <w:proofErr w:type="spellEnd"/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Земельный участок 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B06FB" w:rsidTr="00FB06F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½)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6FB" w:rsidTr="00FB06F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618166,44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B06FB" w:rsidTr="00FB06F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6FB" w:rsidRDefault="00FB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445287,16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МИЦУБИСИ</w:t>
            </w:r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Каризма</w:t>
            </w:r>
            <w:proofErr w:type="spellEnd"/>
          </w:p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06FB" w:rsidRDefault="00FB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04B" w:rsidRPr="005F704B" w:rsidRDefault="005F70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5F704B" w:rsidRPr="005F704B" w:rsidSect="006B2E41">
      <w:pgSz w:w="16838" w:h="11906"/>
      <w:pgMar w:top="1701" w:right="1134" w:bottom="850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BC"/>
    <w:rsid w:val="0002644C"/>
    <w:rsid w:val="000306D3"/>
    <w:rsid w:val="00030CC4"/>
    <w:rsid w:val="0004347B"/>
    <w:rsid w:val="00060640"/>
    <w:rsid w:val="000A0BCB"/>
    <w:rsid w:val="000A264A"/>
    <w:rsid w:val="000B4E58"/>
    <w:rsid w:val="00112807"/>
    <w:rsid w:val="0017499F"/>
    <w:rsid w:val="00176959"/>
    <w:rsid w:val="00193F2D"/>
    <w:rsid w:val="001B7238"/>
    <w:rsid w:val="001C364C"/>
    <w:rsid w:val="001D0F34"/>
    <w:rsid w:val="001E079C"/>
    <w:rsid w:val="001E07F7"/>
    <w:rsid w:val="001E2592"/>
    <w:rsid w:val="002718F8"/>
    <w:rsid w:val="00280414"/>
    <w:rsid w:val="002D5D0A"/>
    <w:rsid w:val="00332ED5"/>
    <w:rsid w:val="003562FB"/>
    <w:rsid w:val="00364462"/>
    <w:rsid w:val="00367E4F"/>
    <w:rsid w:val="003917BC"/>
    <w:rsid w:val="003A0BDB"/>
    <w:rsid w:val="003A462B"/>
    <w:rsid w:val="003B12C9"/>
    <w:rsid w:val="004056F3"/>
    <w:rsid w:val="00414FC1"/>
    <w:rsid w:val="00417C9B"/>
    <w:rsid w:val="0043378F"/>
    <w:rsid w:val="00441F7F"/>
    <w:rsid w:val="004601E4"/>
    <w:rsid w:val="00462104"/>
    <w:rsid w:val="0047519B"/>
    <w:rsid w:val="004918B5"/>
    <w:rsid w:val="00496958"/>
    <w:rsid w:val="004B34BA"/>
    <w:rsid w:val="004C5442"/>
    <w:rsid w:val="004D2805"/>
    <w:rsid w:val="00505D84"/>
    <w:rsid w:val="0050763E"/>
    <w:rsid w:val="00524115"/>
    <w:rsid w:val="005262B5"/>
    <w:rsid w:val="00537F39"/>
    <w:rsid w:val="005B4C7B"/>
    <w:rsid w:val="005F18E1"/>
    <w:rsid w:val="005F704B"/>
    <w:rsid w:val="00603C73"/>
    <w:rsid w:val="006067F7"/>
    <w:rsid w:val="00634D07"/>
    <w:rsid w:val="00661CCB"/>
    <w:rsid w:val="00670032"/>
    <w:rsid w:val="006850CA"/>
    <w:rsid w:val="006B2E41"/>
    <w:rsid w:val="0074756C"/>
    <w:rsid w:val="0076211C"/>
    <w:rsid w:val="00765EBF"/>
    <w:rsid w:val="00780252"/>
    <w:rsid w:val="007A32F4"/>
    <w:rsid w:val="007C7CEF"/>
    <w:rsid w:val="007D4EB8"/>
    <w:rsid w:val="007E2D38"/>
    <w:rsid w:val="007E4A19"/>
    <w:rsid w:val="0080337D"/>
    <w:rsid w:val="00806A7D"/>
    <w:rsid w:val="008208C6"/>
    <w:rsid w:val="00840E18"/>
    <w:rsid w:val="00841452"/>
    <w:rsid w:val="00841789"/>
    <w:rsid w:val="00862FF1"/>
    <w:rsid w:val="00874671"/>
    <w:rsid w:val="008827D6"/>
    <w:rsid w:val="008A44C9"/>
    <w:rsid w:val="008F3920"/>
    <w:rsid w:val="00905157"/>
    <w:rsid w:val="00905746"/>
    <w:rsid w:val="0093372A"/>
    <w:rsid w:val="00942E08"/>
    <w:rsid w:val="00946B44"/>
    <w:rsid w:val="00952A9D"/>
    <w:rsid w:val="00981F89"/>
    <w:rsid w:val="0098383B"/>
    <w:rsid w:val="00987043"/>
    <w:rsid w:val="009A1C99"/>
    <w:rsid w:val="009D59F3"/>
    <w:rsid w:val="009E7557"/>
    <w:rsid w:val="009F3DB0"/>
    <w:rsid w:val="00A16217"/>
    <w:rsid w:val="00A253A1"/>
    <w:rsid w:val="00A32959"/>
    <w:rsid w:val="00A74CFB"/>
    <w:rsid w:val="00A77E76"/>
    <w:rsid w:val="00A83F32"/>
    <w:rsid w:val="00A92772"/>
    <w:rsid w:val="00A952D0"/>
    <w:rsid w:val="00AA03AD"/>
    <w:rsid w:val="00AB7C43"/>
    <w:rsid w:val="00AC7284"/>
    <w:rsid w:val="00B02833"/>
    <w:rsid w:val="00B208FE"/>
    <w:rsid w:val="00B2162A"/>
    <w:rsid w:val="00B35E0C"/>
    <w:rsid w:val="00B42289"/>
    <w:rsid w:val="00B50910"/>
    <w:rsid w:val="00B701A4"/>
    <w:rsid w:val="00B81FC4"/>
    <w:rsid w:val="00B83972"/>
    <w:rsid w:val="00BA068F"/>
    <w:rsid w:val="00BB6DBC"/>
    <w:rsid w:val="00BC19CA"/>
    <w:rsid w:val="00BF4372"/>
    <w:rsid w:val="00C15926"/>
    <w:rsid w:val="00C32CF7"/>
    <w:rsid w:val="00C33108"/>
    <w:rsid w:val="00C65583"/>
    <w:rsid w:val="00C66147"/>
    <w:rsid w:val="00C7781A"/>
    <w:rsid w:val="00C82497"/>
    <w:rsid w:val="00C8688D"/>
    <w:rsid w:val="00C8748E"/>
    <w:rsid w:val="00CA4DAC"/>
    <w:rsid w:val="00CC059E"/>
    <w:rsid w:val="00CD27C3"/>
    <w:rsid w:val="00CD4E67"/>
    <w:rsid w:val="00D37659"/>
    <w:rsid w:val="00D459D9"/>
    <w:rsid w:val="00D553D6"/>
    <w:rsid w:val="00D71547"/>
    <w:rsid w:val="00D94A05"/>
    <w:rsid w:val="00DA672D"/>
    <w:rsid w:val="00DA76FC"/>
    <w:rsid w:val="00DD1F95"/>
    <w:rsid w:val="00DE04C6"/>
    <w:rsid w:val="00E028A3"/>
    <w:rsid w:val="00E34102"/>
    <w:rsid w:val="00E571F5"/>
    <w:rsid w:val="00E7153D"/>
    <w:rsid w:val="00E76852"/>
    <w:rsid w:val="00ED530C"/>
    <w:rsid w:val="00ED727E"/>
    <w:rsid w:val="00F03B02"/>
    <w:rsid w:val="00F43980"/>
    <w:rsid w:val="00F64311"/>
    <w:rsid w:val="00F77537"/>
    <w:rsid w:val="00F86A10"/>
    <w:rsid w:val="00F94B22"/>
    <w:rsid w:val="00FA2D7B"/>
    <w:rsid w:val="00FB06FB"/>
    <w:rsid w:val="00FB0AD1"/>
    <w:rsid w:val="00FB44AE"/>
    <w:rsid w:val="00F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4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B2E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B2E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2E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B2E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B2E4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6B2E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D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6D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6D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6DB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B6D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DBC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6B2E41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B2E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BB6DB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B2E4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B6DBC"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6B2E4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5F70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F70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4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B2E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B2E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2E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B2E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B2E4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6B2E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D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6D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6D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6DB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B6D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DBC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6B2E41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B2E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BB6DB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B2E4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B6DBC"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6B2E4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5F70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F70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13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dcterms:created xsi:type="dcterms:W3CDTF">2021-05-04T07:50:00Z</dcterms:created>
  <dcterms:modified xsi:type="dcterms:W3CDTF">2021-05-17T09:09:00Z</dcterms:modified>
</cp:coreProperties>
</file>