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92" w:rsidRPr="00A16217" w:rsidRDefault="00780252" w:rsidP="00A162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92" w:rsidRPr="00A1621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2592" w:rsidRPr="00A16217" w:rsidRDefault="001E2592" w:rsidP="00A162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>о доходах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01.01.20</w:t>
      </w:r>
      <w:r w:rsidR="00A4148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DD1F95">
        <w:rPr>
          <w:rFonts w:ascii="Times New Roman" w:hAnsi="Times New Roman" w:cs="Times New Roman"/>
          <w:b/>
          <w:sz w:val="24"/>
          <w:szCs w:val="24"/>
        </w:rPr>
        <w:t>2</w:t>
      </w:r>
      <w:r w:rsidR="00A4148D">
        <w:rPr>
          <w:rFonts w:ascii="Times New Roman" w:hAnsi="Times New Roman" w:cs="Times New Roman"/>
          <w:b/>
          <w:sz w:val="24"/>
          <w:szCs w:val="24"/>
        </w:rPr>
        <w:t>1</w:t>
      </w:r>
      <w:r w:rsidRPr="00A16217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</w:p>
    <w:p w:rsidR="001E2592" w:rsidRPr="00A16217" w:rsidRDefault="001E2592" w:rsidP="00A162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>имущественного характера по состоянию на конец отчетного периода, представленных руководителями организаций и учреждений (юридические лица), созданные с участием органов местного самоуправления Олонецкого национального муниципального района</w:t>
      </w:r>
      <w:r w:rsidRPr="00A16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E2592" w:rsidRDefault="001E2592">
      <w:pPr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15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57"/>
        <w:gridCol w:w="1463"/>
        <w:gridCol w:w="2118"/>
        <w:gridCol w:w="976"/>
        <w:gridCol w:w="1347"/>
        <w:gridCol w:w="2196"/>
        <w:gridCol w:w="1600"/>
        <w:gridCol w:w="917"/>
        <w:gridCol w:w="1309"/>
      </w:tblGrid>
      <w:tr w:rsidR="001E2592" w:rsidRPr="00A4148D" w:rsidTr="00DB727F">
        <w:tc>
          <w:tcPr>
            <w:tcW w:w="1951" w:type="dxa"/>
            <w:vMerge w:val="restart"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 муниципальной организации</w:t>
            </w:r>
          </w:p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руководителя муниципальной организации</w:t>
            </w:r>
          </w:p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годовой доход за 20</w:t>
            </w:r>
            <w:r w:rsidR="005F704B"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148D"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(рублей)</w:t>
            </w:r>
          </w:p>
        </w:tc>
        <w:tc>
          <w:tcPr>
            <w:tcW w:w="6637" w:type="dxa"/>
            <w:gridSpan w:val="4"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8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E2592" w:rsidRPr="00A4148D" w:rsidTr="00DB727F">
        <w:tc>
          <w:tcPr>
            <w:tcW w:w="1951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3"/>
            <w:vAlign w:val="center"/>
          </w:tcPr>
          <w:p w:rsidR="001E2592" w:rsidRPr="00517F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20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196" w:type="dxa"/>
            <w:vMerge w:val="restart"/>
            <w:vAlign w:val="center"/>
          </w:tcPr>
          <w:p w:rsidR="001E2592" w:rsidRPr="00517F20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1E2592" w:rsidRPr="00517F20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600" w:type="dxa"/>
            <w:vMerge w:val="restart"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A4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объектов недвижимого имущества</w:t>
            </w:r>
          </w:p>
        </w:tc>
        <w:tc>
          <w:tcPr>
            <w:tcW w:w="917" w:type="dxa"/>
            <w:vMerge w:val="restart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8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09" w:type="dxa"/>
            <w:vMerge w:val="restart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8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4148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</w:tr>
      <w:tr w:rsidR="001E2592" w:rsidRPr="00A4148D" w:rsidTr="00DB727F">
        <w:tc>
          <w:tcPr>
            <w:tcW w:w="1951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  <w:vAlign w:val="center"/>
          </w:tcPr>
          <w:p w:rsidR="001E2592" w:rsidRPr="00517F20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недвижимого</w:t>
            </w:r>
            <w:r w:rsidRPr="005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имущества</w:t>
            </w:r>
          </w:p>
        </w:tc>
        <w:tc>
          <w:tcPr>
            <w:tcW w:w="976" w:type="dxa"/>
            <w:vAlign w:val="center"/>
          </w:tcPr>
          <w:p w:rsidR="001E2592" w:rsidRPr="00517F20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Pr="005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347" w:type="dxa"/>
            <w:vAlign w:val="center"/>
          </w:tcPr>
          <w:p w:rsidR="001E2592" w:rsidRPr="00517F20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r w:rsidRPr="005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расположения</w:t>
            </w:r>
            <w:r w:rsidRPr="005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96" w:type="dxa"/>
            <w:vMerge/>
            <w:vAlign w:val="center"/>
          </w:tcPr>
          <w:p w:rsidR="001E2592" w:rsidRPr="00517F20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17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E2592" w:rsidRPr="00A4148D" w:rsidTr="00DB727F">
        <w:tc>
          <w:tcPr>
            <w:tcW w:w="1951" w:type="dxa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1E2592" w:rsidRPr="001F6599" w:rsidRDefault="001E2592" w:rsidP="00DB727F">
            <w:pPr>
              <w:spacing w:after="0" w:line="240" w:lineRule="auto"/>
              <w:jc w:val="center"/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Алла Алексеевна</w:t>
            </w:r>
          </w:p>
        </w:tc>
        <w:tc>
          <w:tcPr>
            <w:tcW w:w="1757" w:type="dxa"/>
            <w:vMerge w:val="restart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Pr="001F6599" w:rsidRDefault="001E2592" w:rsidP="00DB727F">
            <w:pPr>
              <w:spacing w:after="0" w:line="240" w:lineRule="auto"/>
              <w:jc w:val="center"/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463" w:type="dxa"/>
            <w:vAlign w:val="center"/>
          </w:tcPr>
          <w:p w:rsidR="001E2592" w:rsidRPr="001F6599" w:rsidRDefault="001F6599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547298,56</w:t>
            </w:r>
          </w:p>
        </w:tc>
        <w:tc>
          <w:tcPr>
            <w:tcW w:w="2118" w:type="dxa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7" w:type="dxa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09" w:type="dxa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rPr>
          <w:trHeight w:val="2140"/>
        </w:trPr>
        <w:tc>
          <w:tcPr>
            <w:tcW w:w="1951" w:type="dxa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vAlign w:val="center"/>
          </w:tcPr>
          <w:p w:rsidR="001E2592" w:rsidRPr="001F6599" w:rsidRDefault="001E2592" w:rsidP="00DB727F">
            <w:pPr>
              <w:widowControl w:val="0"/>
              <w:spacing w:after="0"/>
              <w:jc w:val="center"/>
            </w:pPr>
          </w:p>
        </w:tc>
        <w:tc>
          <w:tcPr>
            <w:tcW w:w="1463" w:type="dxa"/>
            <w:vAlign w:val="center"/>
          </w:tcPr>
          <w:p w:rsidR="001E2592" w:rsidRPr="001F6599" w:rsidRDefault="001F6599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1171998,60</w:t>
            </w:r>
          </w:p>
        </w:tc>
        <w:tc>
          <w:tcPr>
            <w:tcW w:w="2118" w:type="dxa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47" w:type="dxa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 w:rsidRPr="001F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rPr>
          <w:trHeight w:val="276"/>
        </w:trPr>
        <w:tc>
          <w:tcPr>
            <w:tcW w:w="1951" w:type="dxa"/>
            <w:vMerge w:val="restart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vAlign w:val="center"/>
          </w:tcPr>
          <w:p w:rsidR="001E2592" w:rsidRPr="001F6599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E2592" w:rsidRPr="001F6599" w:rsidRDefault="003971DD" w:rsidP="00397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vMerge w:val="restart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vMerge w:val="restart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  <w:vAlign w:val="center"/>
          </w:tcPr>
          <w:p w:rsidR="001E2592" w:rsidRPr="001F6599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7" w:type="dxa"/>
            <w:vMerge w:val="restart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09" w:type="dxa"/>
            <w:vMerge w:val="restart"/>
            <w:vAlign w:val="center"/>
          </w:tcPr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1F659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rPr>
          <w:trHeight w:val="276"/>
        </w:trPr>
        <w:tc>
          <w:tcPr>
            <w:tcW w:w="1951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6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7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Архипова Ольга Ивановна</w:t>
            </w:r>
          </w:p>
        </w:tc>
        <w:tc>
          <w:tcPr>
            <w:tcW w:w="1757" w:type="dxa"/>
            <w:vMerge w:val="restart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0684C">
              <w:rPr>
                <w:rFonts w:ascii="Times New Roman" w:hAnsi="Times New Roman" w:cs="Times New Roman"/>
              </w:rPr>
              <w:t>МКОУ «Мегрегская ООШ»</w:t>
            </w:r>
          </w:p>
          <w:p w:rsidR="0076211C" w:rsidRPr="00B0684C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11C" w:rsidRPr="00B0684C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11C" w:rsidRPr="00B0684C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11C" w:rsidRPr="00B0684C" w:rsidRDefault="0076211C" w:rsidP="00DB727F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0684C" w:rsidRDefault="00B0684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953505,73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2C4292" w:rsidRDefault="002C42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2C4292" w:rsidRDefault="002C42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2C4292" w:rsidRDefault="002C42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B0684C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0684C" w:rsidRDefault="00B0684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1007369,63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D122B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D122B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D122B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B0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-Тур, 2008</w:t>
            </w:r>
          </w:p>
          <w:p w:rsidR="00B0684C" w:rsidRPr="00B0684C" w:rsidRDefault="00B0684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  <w:p w:rsidR="00841452" w:rsidRDefault="0084145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B0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</w:t>
            </w: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</w:t>
            </w: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440210, 2020</w:t>
            </w:r>
          </w:p>
          <w:p w:rsidR="00B0684C" w:rsidRPr="00B0684C" w:rsidRDefault="00B0684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D122B7" w:rsidRDefault="0084145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E2592" w:rsidRPr="00D122B7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D122B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76211C" w:rsidRPr="00D122B7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7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D122B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211C" w:rsidRPr="00D122B7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D122B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D122B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0684C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211C" w:rsidRPr="00B0684C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76211C" w:rsidRPr="00B0684C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211C" w:rsidRPr="00B0684C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rPr>
          <w:trHeight w:val="540"/>
        </w:trPr>
        <w:tc>
          <w:tcPr>
            <w:tcW w:w="1951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0684C" w:rsidRDefault="003971DD" w:rsidP="0039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211C" w:rsidRPr="00B0684C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76211C" w:rsidRPr="00B0684C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0684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211C" w:rsidRPr="00B0684C" w:rsidRDefault="0076211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Кябялева</w:t>
            </w:r>
            <w:proofErr w:type="spellEnd"/>
            <w:r w:rsidRPr="00CD709E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57" w:type="dxa"/>
            <w:vMerge w:val="restart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D709E" w:rsidRDefault="001E2592" w:rsidP="00DB727F">
            <w:pPr>
              <w:spacing w:after="0" w:line="240" w:lineRule="auto"/>
              <w:jc w:val="center"/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Директор МКОУ «Михайловская ООШ»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CD709E" w:rsidRDefault="00CD709E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718702,26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CD709E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CD709E" w:rsidRDefault="00CD709E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205386,78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(долевая,1/3)</w:t>
            </w:r>
          </w:p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D709E" w:rsidRPr="00CD709E" w:rsidRDefault="00CD709E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PEHO</w:t>
            </w:r>
            <w:r w:rsidR="00C8748E" w:rsidRPr="00CD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8E" w:rsidRPr="00CD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8748E" w:rsidRPr="00CD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E2592" w:rsidRPr="00CD709E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c>
          <w:tcPr>
            <w:tcW w:w="1951" w:type="dxa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Кюршунова</w:t>
            </w:r>
            <w:proofErr w:type="spellEnd"/>
            <w:r w:rsidRPr="005947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57" w:type="dxa"/>
            <w:vMerge w:val="restart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Директор МКОУ «Рыпушкальская ООШ»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594723" w:rsidRDefault="00594723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741237,92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Shkoda</w:t>
            </w:r>
            <w:proofErr w:type="spellEnd"/>
            <w:r w:rsidRPr="0059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Rapid</w:t>
            </w: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  <w:p w:rsidR="00C15926" w:rsidRPr="00594723" w:rsidRDefault="00C15926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594723" w:rsidRDefault="00594723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257814,00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Участок для дачного строительства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TOYOTA HILUX, 2013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Мотоцикл ИЖ ПЛАНЕТА (индивидуальная)</w:t>
            </w:r>
          </w:p>
          <w:p w:rsidR="001E2592" w:rsidRPr="00594723" w:rsidRDefault="00FB44AE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 xml:space="preserve">Прицеп бортовой с крышкой, 2015 </w:t>
            </w:r>
            <w:r w:rsidR="001E2592" w:rsidRPr="00594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E2592" w:rsidRPr="005947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1E2592" w:rsidRPr="00594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4AE" w:rsidRPr="00021652" w:rsidRDefault="00FB44AE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9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TUNDRA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550, 2013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c>
          <w:tcPr>
            <w:tcW w:w="1951" w:type="dxa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vAlign w:val="center"/>
          </w:tcPr>
          <w:p w:rsidR="001E2592" w:rsidRPr="00594723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57" w:type="dxa"/>
            <w:vMerge/>
            <w:vAlign w:val="center"/>
          </w:tcPr>
          <w:p w:rsidR="001E2592" w:rsidRPr="00594723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59472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9414E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Магоева</w:t>
            </w:r>
            <w:proofErr w:type="spellEnd"/>
          </w:p>
          <w:p w:rsidR="001E2592" w:rsidRPr="009414E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E2592" w:rsidRPr="009414E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57" w:type="dxa"/>
            <w:vMerge w:val="restart"/>
            <w:shd w:val="clear" w:color="auto" w:fill="FFFFFF"/>
            <w:vAlign w:val="center"/>
          </w:tcPr>
          <w:p w:rsidR="001E2592" w:rsidRPr="009414E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B44AE"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МКДОУ детский сад №16 «Звездочка»</w:t>
            </w:r>
          </w:p>
          <w:p w:rsidR="001E2592" w:rsidRPr="009414EB" w:rsidRDefault="001E2592" w:rsidP="00DB727F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910CB6" w:rsidRDefault="009414EB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544926,74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(долевая, 1/3)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Блок-секция в жилом доме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(долевая, 1/3)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(общая долевая, 2/3)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3276,0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="00FB44AE" w:rsidRPr="00910CB6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ЕРА, 2001</w:t>
            </w:r>
          </w:p>
          <w:p w:rsidR="00FB44AE" w:rsidRPr="00910CB6" w:rsidRDefault="00FB44AE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rPr>
          <w:trHeight w:val="540"/>
        </w:trPr>
        <w:tc>
          <w:tcPr>
            <w:tcW w:w="1951" w:type="dxa"/>
            <w:vMerge w:val="restart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910CB6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vMerge w:val="restart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(Общая долевая, 1/6)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vMerge w:val="restart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3276,0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309" w:type="dxa"/>
            <w:vMerge w:val="restart"/>
            <w:shd w:val="clear" w:color="auto" w:fill="FFFFFF"/>
            <w:vAlign w:val="center"/>
          </w:tcPr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10CB6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rPr>
          <w:trHeight w:val="276"/>
        </w:trPr>
        <w:tc>
          <w:tcPr>
            <w:tcW w:w="1951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6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8D">
              <w:rPr>
                <w:rFonts w:ascii="Times New Roman" w:hAnsi="Times New Roman" w:cs="Times New Roman"/>
                <w:sz w:val="24"/>
                <w:szCs w:val="24"/>
              </w:rPr>
              <w:t>Оноева</w:t>
            </w:r>
            <w:proofErr w:type="spellEnd"/>
          </w:p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8D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757" w:type="dxa"/>
            <w:vMerge w:val="restart"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8D">
              <w:rPr>
                <w:rFonts w:ascii="Times New Roman" w:hAnsi="Times New Roman" w:cs="Times New Roman"/>
                <w:sz w:val="24"/>
                <w:szCs w:val="24"/>
              </w:rPr>
              <w:t>МКОУ «Ильинская СОШ»</w:t>
            </w:r>
          </w:p>
          <w:p w:rsidR="001E2592" w:rsidRPr="00A4148D" w:rsidRDefault="001E2592" w:rsidP="00DB727F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A4148D" w:rsidRDefault="008E328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754">
              <w:rPr>
                <w:rFonts w:ascii="Times New Roman" w:hAnsi="Times New Roman" w:cs="Times New Roman"/>
                <w:sz w:val="24"/>
                <w:szCs w:val="24"/>
              </w:rPr>
              <w:t>715640,86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8E490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8E490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8E490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8E490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0B">
              <w:rPr>
                <w:rFonts w:ascii="Times New Roman" w:hAnsi="Times New Roman" w:cs="Times New Roman"/>
                <w:sz w:val="24"/>
                <w:szCs w:val="24"/>
              </w:rPr>
              <w:t>ХУНДАЙ CRETA, 2018</w:t>
            </w:r>
          </w:p>
          <w:p w:rsidR="005262B5" w:rsidRPr="008E490B" w:rsidRDefault="005262B5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0B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  <w:r w:rsidR="008E490B" w:rsidRPr="008E4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0B" w:rsidRPr="008E490B" w:rsidRDefault="00577324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490B" w:rsidRPr="008E490B">
              <w:rPr>
                <w:rFonts w:ascii="Times New Roman" w:hAnsi="Times New Roman" w:cs="Times New Roman"/>
                <w:sz w:val="24"/>
                <w:szCs w:val="24"/>
              </w:rPr>
              <w:t>рицеп 7197-0000010-02, 2021</w:t>
            </w:r>
          </w:p>
          <w:p w:rsidR="008E490B" w:rsidRPr="00A4148D" w:rsidRDefault="008E490B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225F91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225F91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9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225F91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48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A4148D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577324" w:rsidRDefault="00577324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390644,77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катер МСП-358, 1992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(индивидуальная),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моторная лодка, 1981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«Прогресс 4»</w:t>
            </w:r>
          </w:p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  <w:r w:rsidR="00577324" w:rsidRPr="00577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592" w:rsidRPr="00A4148D" w:rsidRDefault="00577324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2592" w:rsidRPr="00577324">
              <w:rPr>
                <w:rFonts w:ascii="Times New Roman" w:hAnsi="Times New Roman" w:cs="Times New Roman"/>
                <w:sz w:val="24"/>
                <w:szCs w:val="24"/>
              </w:rPr>
              <w:t>одвесной лодочный мотор Ветерок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57732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2A368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4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1E2592" w:rsidRPr="002A368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E2592" w:rsidRPr="002A368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E2592" w:rsidRPr="002A368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МКДОУ детский сад </w:t>
            </w:r>
            <w:r w:rsidRPr="002A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№29 «Гномик»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2A3684" w:rsidRDefault="002A3684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620340,23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D5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C1D5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BC1D5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1E2592" w:rsidRPr="00BC1D5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7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D5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1E2592" w:rsidRPr="00BC1D5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D5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7"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D5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D2000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2000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D2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07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Pr="00D20007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D2000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592" w:rsidRPr="00D2000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D2000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D2000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717BA5">
        <w:tc>
          <w:tcPr>
            <w:tcW w:w="1951" w:type="dxa"/>
            <w:shd w:val="clear" w:color="auto" w:fill="FFFFFF"/>
            <w:vAlign w:val="center"/>
          </w:tcPr>
          <w:p w:rsidR="001E2592" w:rsidRPr="00615B35" w:rsidRDefault="00615B35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Пуговкина Ирина Николаевна</w:t>
            </w:r>
          </w:p>
        </w:tc>
        <w:tc>
          <w:tcPr>
            <w:tcW w:w="1757" w:type="dxa"/>
            <w:vMerge w:val="restart"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1E2592" w:rsidRPr="00615B35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hAnsi="Times New Roman" w:cs="Times New Roman"/>
                <w:sz w:val="24"/>
                <w:szCs w:val="24"/>
              </w:rPr>
              <w:t>Директор МОУ «Центр образования»</w:t>
            </w:r>
          </w:p>
          <w:p w:rsidR="001E2592" w:rsidRPr="00A4148D" w:rsidRDefault="001E2592" w:rsidP="00DB72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A4148D" w:rsidRDefault="00615B35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B35">
              <w:rPr>
                <w:rFonts w:ascii="Times New Roman" w:hAnsi="Times New Roman" w:cs="Times New Roman"/>
                <w:sz w:val="24"/>
                <w:szCs w:val="24"/>
              </w:rPr>
              <w:t>765133,01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717BA5" w:rsidRDefault="001E2592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717BA5" w:rsidRDefault="001E2592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(долевая, 1/</w:t>
            </w:r>
            <w:r w:rsidR="00717BA5" w:rsidRPr="0071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372" w:rsidRPr="00717BA5" w:rsidRDefault="00717BA5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1E2592" w:rsidRPr="0071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E2592" w:rsidRPr="00717BA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1E2592" w:rsidRPr="00717BA5">
              <w:rPr>
                <w:rFonts w:ascii="Times New Roman" w:hAnsi="Times New Roman" w:cs="Times New Roman"/>
                <w:sz w:val="24"/>
                <w:szCs w:val="24"/>
              </w:rPr>
              <w:t>, 1/</w:t>
            </w: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592" w:rsidRPr="00717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717BA5" w:rsidRDefault="00717BA5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1E2592" w:rsidRPr="00717BA5" w:rsidRDefault="001E2592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717BA5" w:rsidRDefault="001E2592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717BA5" w:rsidRDefault="00717BA5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Default="001E2592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7BA5" w:rsidRPr="00717BA5" w:rsidRDefault="00717BA5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717BA5" w:rsidRDefault="001E2592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717BA5" w:rsidRDefault="001E2592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717BA5" w:rsidRDefault="00717BA5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="001E2592" w:rsidRPr="0071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BA5" w:rsidRPr="00717BA5" w:rsidRDefault="001E2592" w:rsidP="0071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(индивидуальная), </w:t>
            </w:r>
          </w:p>
          <w:p w:rsidR="001E2592" w:rsidRPr="00717BA5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717BA5" w:rsidRDefault="00717BA5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717BA5" w:rsidRDefault="00717BA5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717BA5" w:rsidRDefault="00717BA5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1DD" w:rsidRPr="00A4148D" w:rsidTr="00DB727F">
        <w:tc>
          <w:tcPr>
            <w:tcW w:w="1951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vAlign w:val="center"/>
          </w:tcPr>
          <w:p w:rsidR="003971DD" w:rsidRPr="003971DD" w:rsidRDefault="003971DD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3971DD" w:rsidRPr="003971DD" w:rsidRDefault="003971DD" w:rsidP="0039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(долевая, 1/3)</w:t>
            </w: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, 1/3)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1DD" w:rsidRPr="00A4148D" w:rsidTr="00DB727F">
        <w:tc>
          <w:tcPr>
            <w:tcW w:w="1951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vAlign w:val="center"/>
          </w:tcPr>
          <w:p w:rsidR="003971DD" w:rsidRPr="003971DD" w:rsidRDefault="003971DD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(долевая, 1/3)</w:t>
            </w: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, 1/3)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DD" w:rsidRPr="003971DD" w:rsidRDefault="003971DD" w:rsidP="00A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971DD" w:rsidRPr="003971DD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71488">
        <w:tc>
          <w:tcPr>
            <w:tcW w:w="1951" w:type="dxa"/>
            <w:shd w:val="clear" w:color="auto" w:fill="FFFFFF"/>
            <w:vAlign w:val="center"/>
          </w:tcPr>
          <w:p w:rsidR="001E2592" w:rsidRPr="00A4148D" w:rsidRDefault="00D71488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71488">
              <w:rPr>
                <w:rFonts w:ascii="Times New Roman" w:hAnsi="Times New Roman" w:cs="Times New Roman"/>
                <w:sz w:val="24"/>
                <w:szCs w:val="24"/>
              </w:rPr>
              <w:t>Неввонен</w:t>
            </w:r>
            <w:proofErr w:type="spellEnd"/>
            <w:r w:rsidRPr="00D7148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57" w:type="dxa"/>
            <w:vMerge w:val="restart"/>
            <w:shd w:val="clear" w:color="auto" w:fill="FFFFFF"/>
            <w:vAlign w:val="center"/>
          </w:tcPr>
          <w:p w:rsidR="001E2592" w:rsidRPr="00D7148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Pr="00A4148D" w:rsidRDefault="001E2592" w:rsidP="00DB727F">
            <w:pPr>
              <w:spacing w:after="0" w:line="240" w:lineRule="auto"/>
              <w:jc w:val="center"/>
              <w:rPr>
                <w:highlight w:val="yellow"/>
              </w:rPr>
            </w:pPr>
            <w:r w:rsidRPr="00D71488">
              <w:rPr>
                <w:rFonts w:ascii="Times New Roman" w:hAnsi="Times New Roman" w:cs="Times New Roman"/>
                <w:sz w:val="24"/>
                <w:szCs w:val="24"/>
              </w:rPr>
              <w:t>МКОУ «Видлицкая СОШ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A4148D" w:rsidRDefault="00D71488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488">
              <w:rPr>
                <w:rFonts w:ascii="Times New Roman" w:hAnsi="Times New Roman" w:cs="Times New Roman"/>
                <w:sz w:val="24"/>
                <w:szCs w:val="24"/>
              </w:rPr>
              <w:t>590302,98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D71488" w:rsidRDefault="00D71488" w:rsidP="00D7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D71488" w:rsidRDefault="00D71488" w:rsidP="00D7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D71488" w:rsidRDefault="00D71488" w:rsidP="00D7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D71488" w:rsidRDefault="00D71488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88">
              <w:rPr>
                <w:rFonts w:ascii="Times New Roman" w:hAnsi="Times New Roman" w:cs="Times New Roman"/>
                <w:sz w:val="24"/>
                <w:szCs w:val="24"/>
              </w:rPr>
              <w:t>ВАЗ 21124, 2005</w:t>
            </w:r>
          </w:p>
          <w:p w:rsidR="001E2592" w:rsidRPr="00D7148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8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15AC9" w:rsidRDefault="004601E4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15AC9" w:rsidRDefault="00D71488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15AC9" w:rsidRDefault="004601E4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B15AC9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15AC9" w:rsidRDefault="00B15AC9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593082,36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5AC9" w:rsidRPr="00B15AC9" w:rsidRDefault="00B15AC9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15AC9" w:rsidRDefault="004601E4" w:rsidP="00B15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1E2592" w:rsidRPr="00B15A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15AC9" w:rsidRPr="00B15A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15AC9" w:rsidRPr="00B15A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B15AC9" w:rsidRPr="00B15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15AC9" w:rsidRDefault="00B15AC9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  <w:r w:rsidR="001E2592" w:rsidRPr="00B15A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C9" w:rsidRPr="00B15AC9" w:rsidRDefault="00B15AC9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15AC9" w:rsidRDefault="00B15AC9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6B1BE7" w:rsidRDefault="00B15AC9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6B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B1B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601E4" w:rsidRPr="00B15AC9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6B1B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15AC9" w:rsidRDefault="00B15AC9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ВАЗ 2113</w:t>
            </w:r>
            <w:r w:rsidR="004601E4" w:rsidRPr="00B15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1E2592" w:rsidRPr="00B15AC9" w:rsidRDefault="001E2592" w:rsidP="00B15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15AC9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E259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0389B" w:rsidRPr="00473A63" w:rsidRDefault="00C0389B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shd w:val="clear" w:color="auto" w:fill="FFFFFF"/>
            <w:vAlign w:val="center"/>
          </w:tcPr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«Радуга»</w:t>
            </w:r>
          </w:p>
          <w:p w:rsidR="001E2592" w:rsidRPr="00473A63" w:rsidRDefault="001E2592" w:rsidP="00DB727F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473A63" w:rsidRDefault="00473A63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601807,15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473A63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C0389B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C0389B" w:rsidRDefault="002C42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1423950,54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968,0</w:t>
            </w: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118,6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Ниссан X TRIAL</w:t>
            </w:r>
            <w:r w:rsidR="00A92772" w:rsidRPr="00C0389B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C0389B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C0389B" w:rsidRDefault="002C42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25289,05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C0389B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Хейнонен Александр</w:t>
            </w:r>
          </w:p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Директор МОУ ДО «Олонецкая ДЮСШ»</w:t>
            </w:r>
          </w:p>
          <w:p w:rsidR="001E2592" w:rsidRPr="00B4450A" w:rsidRDefault="001E2592" w:rsidP="00DB727F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4450A" w:rsidRDefault="00B4450A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779877,10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450A" w:rsidRPr="00B4450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B4450A" w:rsidRDefault="001E2592" w:rsidP="00B4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B4450A" w:rsidRPr="00B4450A" w:rsidRDefault="00B4450A" w:rsidP="00B4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4450A" w:rsidRDefault="001E2592" w:rsidP="00B4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50A" w:rsidRDefault="00B4450A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4450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7" w:type="dxa"/>
            <w:vMerge/>
            <w:vAlign w:val="center"/>
          </w:tcPr>
          <w:p w:rsidR="001E2592" w:rsidRPr="00016C97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016C97" w:rsidRDefault="00016C97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839170,71</w:t>
            </w: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016C9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02165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,1999</w:t>
            </w:r>
          </w:p>
          <w:p w:rsidR="001E2592" w:rsidRPr="0002165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407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1E2592" w:rsidRPr="0002165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</w:t>
            </w:r>
            <w:r w:rsidRPr="00021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1994</w:t>
            </w:r>
          </w:p>
          <w:p w:rsidR="001E2592" w:rsidRPr="00C4079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C4079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ASTRA,</w:t>
            </w:r>
            <w:r w:rsidRPr="00C40792"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  <w:p w:rsidR="001E2592" w:rsidRPr="00C4079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C4079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C4079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C4079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Фадеева Анна Анатольевна</w:t>
            </w:r>
          </w:p>
        </w:tc>
        <w:tc>
          <w:tcPr>
            <w:tcW w:w="1757" w:type="dxa"/>
            <w:vMerge w:val="restart"/>
            <w:shd w:val="clear" w:color="auto" w:fill="FFFFFF"/>
            <w:vAlign w:val="center"/>
          </w:tcPr>
          <w:p w:rsidR="001E2592" w:rsidRPr="00E3096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Pr="00E3096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МКОУ «СОШ №2</w:t>
            </w:r>
          </w:p>
          <w:p w:rsidR="001E2592" w:rsidRPr="00E3096C" w:rsidRDefault="001E2592" w:rsidP="00DB727F">
            <w:pPr>
              <w:spacing w:after="0" w:line="240" w:lineRule="auto"/>
              <w:jc w:val="center"/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г. Олонца»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E3096C" w:rsidRDefault="00E3096C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834845,14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E3096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765EBF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E3096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  <w:vAlign w:val="center"/>
          </w:tcPr>
          <w:p w:rsidR="001E2592" w:rsidRPr="00E3096C" w:rsidRDefault="001E2592" w:rsidP="00DB72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E3096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E3096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E3096C" w:rsidRDefault="00765E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E3096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E3096C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92" w:rsidRPr="00A4148D" w:rsidTr="00DB727F">
        <w:tc>
          <w:tcPr>
            <w:tcW w:w="1951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Чупукова</w:t>
            </w:r>
            <w:proofErr w:type="spellEnd"/>
          </w:p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E2592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Директор МКОУ «Коткозерская средняя общеобразовательная школа»</w:t>
            </w:r>
          </w:p>
          <w:p w:rsidR="000B051F" w:rsidRPr="003821C8" w:rsidRDefault="000B051F" w:rsidP="00DB727F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3821C8" w:rsidRDefault="003821C8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1290156,18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29000,0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КИА QLE (</w:t>
            </w:r>
            <w:proofErr w:type="spellStart"/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), 2018</w:t>
            </w:r>
          </w:p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3821C8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B727F">
        <w:trPr>
          <w:trHeight w:val="240"/>
        </w:trPr>
        <w:tc>
          <w:tcPr>
            <w:tcW w:w="1951" w:type="dxa"/>
            <w:shd w:val="clear" w:color="auto" w:fill="FFFFFF"/>
            <w:vAlign w:val="center"/>
          </w:tcPr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Корнилова Ирина Анатольевна</w:t>
            </w:r>
          </w:p>
        </w:tc>
        <w:tc>
          <w:tcPr>
            <w:tcW w:w="1757" w:type="dxa"/>
            <w:vMerge w:val="restart"/>
            <w:vAlign w:val="center"/>
          </w:tcPr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Pr="000B051F" w:rsidRDefault="001E2592" w:rsidP="00DB727F">
            <w:pPr>
              <w:spacing w:after="0" w:line="240" w:lineRule="auto"/>
              <w:jc w:val="center"/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B051F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r w:rsidRPr="000B051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proofErr w:type="gramStart"/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лонца»</w:t>
            </w:r>
          </w:p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E2592" w:rsidRDefault="003907A4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1355370,05</w:t>
            </w:r>
          </w:p>
          <w:p w:rsidR="003907A4" w:rsidRPr="000B051F" w:rsidRDefault="003907A4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2118" w:type="dxa"/>
            <w:vAlign w:val="center"/>
          </w:tcPr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76" w:type="dxa"/>
            <w:vAlign w:val="center"/>
          </w:tcPr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347" w:type="dxa"/>
            <w:vAlign w:val="center"/>
          </w:tcPr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vAlign w:val="center"/>
          </w:tcPr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 xml:space="preserve">PEHO </w:t>
            </w:r>
            <w:proofErr w:type="spellStart"/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kaptur</w:t>
            </w:r>
            <w:proofErr w:type="spellEnd"/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A4148D" w:rsidRDefault="001E2592" w:rsidP="00AE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vAlign w:val="center"/>
          </w:tcPr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vAlign w:val="center"/>
          </w:tcPr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  <w:vAlign w:val="center"/>
          </w:tcPr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0B051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DA67BF">
        <w:trPr>
          <w:trHeight w:val="240"/>
        </w:trPr>
        <w:tc>
          <w:tcPr>
            <w:tcW w:w="1951" w:type="dxa"/>
            <w:shd w:val="clear" w:color="auto" w:fill="FFFFFF"/>
            <w:vAlign w:val="center"/>
          </w:tcPr>
          <w:p w:rsidR="001E2592" w:rsidRPr="00DA67B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57" w:type="dxa"/>
            <w:vMerge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vAlign w:val="center"/>
          </w:tcPr>
          <w:p w:rsidR="001E2592" w:rsidRPr="00A4148D" w:rsidRDefault="00DA67BF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3779279,04</w:t>
            </w:r>
          </w:p>
        </w:tc>
        <w:tc>
          <w:tcPr>
            <w:tcW w:w="2118" w:type="dxa"/>
          </w:tcPr>
          <w:p w:rsidR="001E2592" w:rsidRPr="00EC3CA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EC3CA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EC3CA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Бокс (</w:t>
            </w:r>
            <w:proofErr w:type="gramStart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EC3CA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Кормоцех (</w:t>
            </w:r>
            <w:proofErr w:type="gramStart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CCB" w:rsidRPr="00EC3CAF" w:rsidRDefault="00F64311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CCB" w:rsidRPr="00EC3CAF" w:rsidRDefault="00661CCB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070F" w:rsidRPr="00EC3CAF" w:rsidRDefault="00F9070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7BF" w:rsidRPr="00F9070F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C3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4311" w:rsidRPr="00F9070F" w:rsidRDefault="00F64311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E2592" w:rsidRPr="0025346A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  <w:p w:rsidR="001E2592" w:rsidRPr="0025346A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7BF" w:rsidRPr="0025346A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2592" w:rsidRPr="0025346A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1E2592" w:rsidRPr="0025346A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2592" w:rsidRPr="0025346A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1E2592" w:rsidRPr="0025346A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25346A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  <w:p w:rsidR="00F64311" w:rsidRPr="0025346A" w:rsidRDefault="00F64311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1CCB" w:rsidRPr="0025346A" w:rsidRDefault="00F64311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DA67BF" w:rsidRPr="0025346A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7BF" w:rsidRPr="0025346A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7BF" w:rsidRPr="0025346A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2592" w:rsidRPr="0025346A" w:rsidRDefault="00661CCB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F9070F" w:rsidRPr="0025346A" w:rsidRDefault="00F9070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F9070F" w:rsidRPr="0025346A" w:rsidRDefault="00F9070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7BF" w:rsidRPr="00F9070F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347" w:type="dxa"/>
          </w:tcPr>
          <w:p w:rsidR="001E2592" w:rsidRPr="00F9070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F9070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BF" w:rsidRPr="00F9070F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F9070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F9070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F9070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F9070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11" w:rsidRPr="00F9070F" w:rsidRDefault="001E2592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4311" w:rsidRPr="00F9070F" w:rsidRDefault="00F64311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CB" w:rsidRPr="00F9070F" w:rsidRDefault="00F64311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67BF" w:rsidRPr="00F9070F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BF" w:rsidRPr="00F9070F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BF" w:rsidRPr="00F9070F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F9070F" w:rsidRDefault="00661CCB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67BF" w:rsidRPr="00F9070F" w:rsidRDefault="00F9070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70F" w:rsidRPr="00F9070F" w:rsidRDefault="00F9070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BF" w:rsidRPr="00F9070F" w:rsidRDefault="00DA67BF" w:rsidP="00DA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vAlign w:val="center"/>
          </w:tcPr>
          <w:p w:rsidR="001E2592" w:rsidRPr="006B1BE7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58">
              <w:rPr>
                <w:rFonts w:ascii="Times New Roman" w:hAnsi="Times New Roman" w:cs="Times New Roman"/>
                <w:sz w:val="24"/>
                <w:szCs w:val="24"/>
              </w:rPr>
              <w:t>УАЗ 39099, 1999 (</w:t>
            </w:r>
            <w:proofErr w:type="gramStart"/>
            <w:r w:rsidRPr="006B1B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B1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346A" w:rsidRPr="006B1BE7" w:rsidRDefault="0025346A" w:rsidP="0025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7">
              <w:rPr>
                <w:rFonts w:ascii="Times New Roman" w:hAnsi="Times New Roman" w:cs="Times New Roman"/>
                <w:sz w:val="24"/>
                <w:szCs w:val="24"/>
              </w:rPr>
              <w:t>УАЗ Патриот,2012</w:t>
            </w:r>
          </w:p>
          <w:p w:rsidR="00E83558" w:rsidRPr="006B1BE7" w:rsidRDefault="0025346A" w:rsidP="0025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7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25346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E7">
              <w:rPr>
                <w:rFonts w:ascii="Times New Roman" w:hAnsi="Times New Roman" w:cs="Times New Roman"/>
                <w:sz w:val="24"/>
                <w:szCs w:val="24"/>
              </w:rPr>
              <w:t>УРАЛ 4320, 1986 (</w:t>
            </w:r>
            <w:proofErr w:type="gramStart"/>
            <w:r w:rsidRPr="006B1B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25346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УАЗ 390902, 2005</w:t>
            </w:r>
          </w:p>
          <w:p w:rsidR="001E2592" w:rsidRPr="0025346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25346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автофургон 4732-0000011, 2010</w:t>
            </w:r>
          </w:p>
          <w:p w:rsidR="001E2592" w:rsidRPr="0025346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25346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УРАЛ 4320,</w:t>
            </w:r>
          </w:p>
          <w:p w:rsidR="001E2592" w:rsidRPr="0025346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1E2592" w:rsidRPr="0025346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25346A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КАМАЗ 65111, 2015</w:t>
            </w:r>
          </w:p>
          <w:p w:rsidR="001E2592" w:rsidRPr="000422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1E2592" w:rsidRPr="000422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Прицеп УРАС-1А, 1990</w:t>
            </w:r>
          </w:p>
          <w:p w:rsidR="001E2592" w:rsidRPr="000422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0422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Прицеп-роспуск 906100, 2011</w:t>
            </w:r>
          </w:p>
          <w:p w:rsidR="001E2592" w:rsidRPr="000422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0422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Машина трелевочная </w:t>
            </w:r>
            <w:proofErr w:type="spellStart"/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чокерная</w:t>
            </w:r>
            <w:proofErr w:type="spellEnd"/>
            <w:r w:rsidRPr="00042220">
              <w:rPr>
                <w:rFonts w:ascii="Times New Roman" w:hAnsi="Times New Roman" w:cs="Times New Roman"/>
                <w:sz w:val="24"/>
                <w:szCs w:val="24"/>
              </w:rPr>
              <w:t xml:space="preserve"> ТЛТ-100А, 2003</w:t>
            </w:r>
          </w:p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vAlign w:val="center"/>
          </w:tcPr>
          <w:p w:rsidR="001E2592" w:rsidRPr="000422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vAlign w:val="center"/>
          </w:tcPr>
          <w:p w:rsidR="001E2592" w:rsidRPr="000422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E2592" w:rsidRPr="00042220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rPr>
          <w:trHeight w:val="240"/>
        </w:trPr>
        <w:tc>
          <w:tcPr>
            <w:tcW w:w="1951" w:type="dxa"/>
            <w:shd w:val="clear" w:color="auto" w:fill="FFFFFF"/>
            <w:vAlign w:val="center"/>
          </w:tcPr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57" w:type="dxa"/>
            <w:vMerge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vAlign w:val="center"/>
          </w:tcPr>
          <w:p w:rsidR="001E2592" w:rsidRPr="009F48F4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vAlign w:val="center"/>
          </w:tcPr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vAlign w:val="center"/>
          </w:tcPr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Align w:val="center"/>
          </w:tcPr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vAlign w:val="center"/>
          </w:tcPr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  <w:vAlign w:val="center"/>
          </w:tcPr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F48F4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RPr="00A4148D" w:rsidTr="009752AF">
        <w:trPr>
          <w:trHeight w:val="240"/>
        </w:trPr>
        <w:tc>
          <w:tcPr>
            <w:tcW w:w="1951" w:type="dxa"/>
            <w:vAlign w:val="center"/>
          </w:tcPr>
          <w:p w:rsidR="001E2592" w:rsidRPr="009752A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Кекшоева</w:t>
            </w:r>
            <w:proofErr w:type="spellEnd"/>
            <w:r w:rsidRPr="009752AF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57" w:type="dxa"/>
            <w:vMerge w:val="restart"/>
            <w:vAlign w:val="center"/>
          </w:tcPr>
          <w:p w:rsidR="001E2592" w:rsidRPr="009752A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Pr="009752A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97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«Туксинская ООШ»</w:t>
            </w:r>
          </w:p>
        </w:tc>
        <w:tc>
          <w:tcPr>
            <w:tcW w:w="1463" w:type="dxa"/>
            <w:vAlign w:val="center"/>
          </w:tcPr>
          <w:p w:rsidR="001E2592" w:rsidRPr="009752AF" w:rsidRDefault="009752AF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820037,33</w:t>
            </w:r>
            <w:r w:rsidR="00A74CFB" w:rsidRPr="0097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1E2592" w:rsidRPr="009752AF" w:rsidRDefault="001E2592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97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9752AF" w:rsidRDefault="001E2592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vAlign w:val="center"/>
          </w:tcPr>
          <w:p w:rsidR="009752AF" w:rsidRPr="009752AF" w:rsidRDefault="009752AF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752AF" w:rsidRDefault="001E2592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  <w:p w:rsidR="001E2592" w:rsidRPr="009752AF" w:rsidRDefault="001E2592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752AF" w:rsidRDefault="001E2592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47" w:type="dxa"/>
            <w:vAlign w:val="center"/>
          </w:tcPr>
          <w:p w:rsidR="009752AF" w:rsidRPr="009752AF" w:rsidRDefault="009752AF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752AF" w:rsidRDefault="001E2592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9752AF" w:rsidRDefault="001E2592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9752AF" w:rsidRDefault="001E2592" w:rsidP="0097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vAlign w:val="center"/>
          </w:tcPr>
          <w:p w:rsidR="001E2592" w:rsidRPr="009752AF" w:rsidRDefault="00A74CFB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КИА </w:t>
            </w:r>
            <w:proofErr w:type="spellStart"/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Пиканто</w:t>
            </w:r>
            <w:proofErr w:type="spellEnd"/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  <w:r w:rsidR="001E2592" w:rsidRPr="0097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592" w:rsidRPr="0097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  <w:p w:rsidR="001E2592" w:rsidRPr="009752A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ЛИФАН Х50, 2018 (индивидуальная)</w:t>
            </w:r>
          </w:p>
        </w:tc>
        <w:tc>
          <w:tcPr>
            <w:tcW w:w="1600" w:type="dxa"/>
            <w:vAlign w:val="center"/>
          </w:tcPr>
          <w:p w:rsidR="001E2592" w:rsidRPr="009752A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17" w:type="dxa"/>
            <w:vAlign w:val="center"/>
          </w:tcPr>
          <w:p w:rsidR="001E2592" w:rsidRPr="009752A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E2592" w:rsidRPr="009752A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RPr="00A4148D" w:rsidTr="00DB727F">
        <w:trPr>
          <w:trHeight w:val="240"/>
        </w:trPr>
        <w:tc>
          <w:tcPr>
            <w:tcW w:w="1951" w:type="dxa"/>
            <w:vAlign w:val="center"/>
          </w:tcPr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57" w:type="dxa"/>
            <w:vMerge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vAlign w:val="center"/>
          </w:tcPr>
          <w:p w:rsidR="001E2592" w:rsidRPr="00DB727F" w:rsidRDefault="00A74CFB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361200,0</w:t>
            </w:r>
          </w:p>
        </w:tc>
        <w:tc>
          <w:tcPr>
            <w:tcW w:w="2118" w:type="dxa"/>
            <w:vAlign w:val="center"/>
          </w:tcPr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vAlign w:val="center"/>
          </w:tcPr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47" w:type="dxa"/>
            <w:vAlign w:val="center"/>
          </w:tcPr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vAlign w:val="center"/>
          </w:tcPr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vAlign w:val="center"/>
          </w:tcPr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DB727F">
        <w:trPr>
          <w:trHeight w:val="240"/>
        </w:trPr>
        <w:tc>
          <w:tcPr>
            <w:tcW w:w="1951" w:type="dxa"/>
            <w:shd w:val="clear" w:color="auto" w:fill="FFFFFF"/>
            <w:vAlign w:val="center"/>
          </w:tcPr>
          <w:p w:rsidR="001E2592" w:rsidRPr="003159D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vAlign w:val="center"/>
          </w:tcPr>
          <w:p w:rsidR="001E2592" w:rsidRPr="00A4148D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vAlign w:val="center"/>
          </w:tcPr>
          <w:p w:rsidR="001E2592" w:rsidRPr="00DB727F" w:rsidRDefault="003971DD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vAlign w:val="center"/>
          </w:tcPr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09" w:type="dxa"/>
            <w:vAlign w:val="center"/>
          </w:tcPr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DB727F" w:rsidRDefault="001E2592" w:rsidP="00DB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E7BC0" w:rsidRDefault="006E7BC0" w:rsidP="006E7BC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E7BC0" w:rsidRDefault="006E7BC0" w:rsidP="006E7BC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6E7BC0" w:rsidRDefault="006E7BC0" w:rsidP="006E7BC0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за отчетный период с 01.01.2021 по 31.12.2021, об имуществе и обязательствах</w:t>
      </w:r>
    </w:p>
    <w:p w:rsidR="006E7BC0" w:rsidRDefault="006E7BC0" w:rsidP="006E7BC0">
      <w:pPr>
        <w:pStyle w:val="a8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имущественного характера по состоянию на конец отчетного периода, представленных руководителями организаций и учреждений (юридические лица), созданные с участием органов местного самоуправления Олонецкого национального муниципального района </w:t>
      </w:r>
    </w:p>
    <w:p w:rsidR="006E7BC0" w:rsidRDefault="006E7BC0" w:rsidP="006E7BC0">
      <w:pPr>
        <w:pStyle w:val="a8"/>
        <w:jc w:val="center"/>
        <w:rPr>
          <w:rFonts w:eastAsia="Calibri"/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0"/>
        <w:gridCol w:w="1703"/>
        <w:gridCol w:w="1701"/>
        <w:gridCol w:w="851"/>
        <w:gridCol w:w="1134"/>
        <w:gridCol w:w="1275"/>
        <w:gridCol w:w="993"/>
        <w:gridCol w:w="1134"/>
        <w:gridCol w:w="1276"/>
        <w:gridCol w:w="1275"/>
        <w:gridCol w:w="1418"/>
      </w:tblGrid>
      <w:tr w:rsidR="006E7BC0" w:rsidTr="006E7B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E7BC0" w:rsidRDefault="006E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ind w:left="-108" w:right="-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</w:t>
            </w:r>
          </w:p>
          <w:p w:rsidR="006E7BC0" w:rsidRDefault="006E7BC0">
            <w:pPr>
              <w:ind w:left="-108" w:right="-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инициалы лица, </w:t>
            </w:r>
          </w:p>
          <w:p w:rsidR="006E7BC0" w:rsidRDefault="006E7BC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чьи сведения размещаются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6E7BC0" w:rsidRDefault="006E7B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E7BC0" w:rsidRDefault="006E7B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BC0" w:rsidRDefault="006E7B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6E7BC0" w:rsidRDefault="006E7B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E7BC0" w:rsidTr="006E7BC0">
        <w:trPr>
          <w:cantSplit/>
          <w:trHeight w:val="3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Площадь</w:t>
            </w:r>
          </w:p>
          <w:p w:rsidR="006E7BC0" w:rsidRDefault="006E7B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страна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площадь </w:t>
            </w:r>
          </w:p>
          <w:p w:rsidR="006E7BC0" w:rsidRDefault="006E7BC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C0" w:rsidRDefault="006E7B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C0" w:rsidRDefault="006E7BC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C0" w:rsidRDefault="006E7BC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C0" w:rsidRDefault="006E7BC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E7BC0" w:rsidRDefault="006E7BC0" w:rsidP="006E7BC0">
      <w:pPr>
        <w:rPr>
          <w:rFonts w:ascii="Times New Roman" w:hAnsi="Times New Roman" w:cs="Times New Roman"/>
          <w:lang w:val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0"/>
        <w:gridCol w:w="1703"/>
        <w:gridCol w:w="1701"/>
        <w:gridCol w:w="851"/>
        <w:gridCol w:w="1134"/>
        <w:gridCol w:w="1275"/>
        <w:gridCol w:w="993"/>
        <w:gridCol w:w="1134"/>
        <w:gridCol w:w="1276"/>
        <w:gridCol w:w="1275"/>
        <w:gridCol w:w="1418"/>
      </w:tblGrid>
      <w:tr w:rsidR="006E7BC0" w:rsidTr="006E7BC0">
        <w:trPr>
          <w:trHeight w:val="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Чуркин Александр 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редактор АУ 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Олония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502480,16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E7BC0" w:rsidTr="006E7BC0">
        <w:trPr>
          <w:trHeight w:val="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/а Фольксваген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43721,23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C0" w:rsidRDefault="006E7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E7BC0" w:rsidRDefault="006E7BC0" w:rsidP="006E7B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5C80" w:rsidRDefault="00AB5C80" w:rsidP="00AB5C8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5C80" w:rsidRDefault="00AB5C80" w:rsidP="00AB5C8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 за отчетный период с 01.01.2021 по 31.12.2021, об имуществе и обязательствах</w:t>
      </w:r>
    </w:p>
    <w:p w:rsidR="00AB5C80" w:rsidRDefault="00AB5C80" w:rsidP="00AB5C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имущественного характера по состоянию на конец отчетного периода, представленных руководителями организаций и учреждений (юридические лица), созданные с участием органов местного самоуправления Олонецкого национального муниципального района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B5C80" w:rsidRDefault="00AB5C80" w:rsidP="00AB5C80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60"/>
        <w:gridCol w:w="1426"/>
        <w:gridCol w:w="2119"/>
        <w:gridCol w:w="976"/>
        <w:gridCol w:w="1348"/>
        <w:gridCol w:w="2197"/>
        <w:gridCol w:w="1601"/>
        <w:gridCol w:w="917"/>
        <w:gridCol w:w="1310"/>
      </w:tblGrid>
      <w:tr w:rsidR="00AB5C80" w:rsidTr="00AB5C8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80" w:rsidRDefault="00AB5C80" w:rsidP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 муниципальной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руководителя муниципальной организации</w:t>
            </w:r>
          </w:p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годовой доход за 2020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(рублей)</w:t>
            </w:r>
          </w:p>
        </w:tc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5C80" w:rsidTr="00AB5C8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Транспортные средства </w:t>
            </w:r>
          </w:p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объектов недвижимого имущества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</w:tr>
      <w:tr w:rsidR="00AB5C80" w:rsidTr="00AB5C8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имущества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C80" w:rsidTr="00AB5C8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Кондратьева Марина Георгиевна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 архив»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 w:rsidP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985622,3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49,9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ФИАТ 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CYN1A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Albea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AB5C80" w:rsidTr="00AB5C8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AB5C80" w:rsidRDefault="00AB5C80" w:rsidP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(долевая, 1/2)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46,3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B5C80" w:rsidTr="00AB5C8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AB5C80" w:rsidRDefault="00AB5C80" w:rsidP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31,6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B5C80" w:rsidTr="00AB5C80">
        <w:trPr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Ирина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80" w:rsidRDefault="00AB5C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музей карелов-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им.Н.Г.Прилукина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1180633,79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 w:rsidP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="00F43E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F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AB5C80" w:rsidP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0C40" w:rsidTr="00F90C40">
        <w:trPr>
          <w:trHeight w:val="9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0C40" w:rsidRDefault="00F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0C40" w:rsidRDefault="00F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0C40" w:rsidRDefault="00F90C40" w:rsidP="00AB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0C40" w:rsidRDefault="00F90C40" w:rsidP="00F90C40">
            <w:pPr>
              <w:jc w:val="center"/>
            </w:pPr>
            <w:r w:rsidRPr="00F2233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0C40" w:rsidTr="00F90C40">
        <w:trPr>
          <w:trHeight w:val="123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40" w:rsidRDefault="00F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40" w:rsidRDefault="00F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40" w:rsidRDefault="00F90C40" w:rsidP="00AB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0C4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C40" w:rsidRDefault="00F90C40" w:rsidP="00F90C40">
            <w:pPr>
              <w:jc w:val="center"/>
            </w:pPr>
            <w:r w:rsidRPr="00F2233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5C80" w:rsidTr="00F43EC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80" w:rsidRDefault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</w:t>
            </w:r>
            <w:r w:rsidR="00AB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F90C40" w:rsidP="00F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765244,73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F43ECF" w:rsidP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C80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CF" w:rsidTr="009F708C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739115,75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Pr="0032609E" w:rsidRDefault="00F43ECF" w:rsidP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RAPID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3ECF" w:rsidTr="009F708C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 w:rsidP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ECF" w:rsidRDefault="00F4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3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5C80" w:rsidTr="00AB5C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C80" w:rsidTr="00AB5C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C80" w:rsidRDefault="00AB5C80" w:rsidP="00FD1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FD1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710853,31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5C80" w:rsidTr="00AB5C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80" w:rsidRDefault="00AB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FD1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472786,82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МИЦУБИСИ</w:t>
            </w:r>
          </w:p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Каризма</w:t>
            </w:r>
            <w:proofErr w:type="spellEnd"/>
          </w:p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80" w:rsidRDefault="00AB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2592" w:rsidRDefault="001E2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652" w:rsidRDefault="00021652" w:rsidP="0002165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21652" w:rsidRPr="00A16217" w:rsidRDefault="00021652" w:rsidP="0002165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 за отчетный период с 1 января 2021 года по 31 декабря 2021 года, </w:t>
      </w:r>
      <w:r w:rsidRPr="00A16217">
        <w:rPr>
          <w:rFonts w:ascii="Times New Roman" w:hAnsi="Times New Roman"/>
          <w:b/>
          <w:sz w:val="24"/>
          <w:szCs w:val="24"/>
        </w:rPr>
        <w:t>об имуществе и обязательствах</w:t>
      </w:r>
    </w:p>
    <w:p w:rsidR="00021652" w:rsidRPr="00A16217" w:rsidRDefault="00021652" w:rsidP="000216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17">
        <w:rPr>
          <w:rFonts w:ascii="Times New Roman" w:hAnsi="Times New Roman"/>
          <w:b/>
          <w:sz w:val="24"/>
          <w:szCs w:val="24"/>
        </w:rPr>
        <w:t xml:space="preserve">имущественного характера по состоянию на конец отчетного периода, представленных руководителями организаций и учреждений (юридические лица), созданные с участием органов местного самоуправления </w:t>
      </w:r>
      <w:proofErr w:type="spellStart"/>
      <w:r w:rsidRPr="00A16217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Pr="00A16217">
        <w:rPr>
          <w:rFonts w:ascii="Times New Roman" w:hAnsi="Times New Roman"/>
          <w:b/>
          <w:sz w:val="24"/>
          <w:szCs w:val="24"/>
        </w:rPr>
        <w:t xml:space="preserve"> национального муниципального района</w:t>
      </w:r>
    </w:p>
    <w:p w:rsidR="00021652" w:rsidRDefault="00021652" w:rsidP="00021652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021652" w:rsidRDefault="00021652" w:rsidP="00021652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843"/>
        <w:gridCol w:w="1018"/>
        <w:gridCol w:w="1468"/>
        <w:gridCol w:w="1625"/>
        <w:gridCol w:w="1402"/>
        <w:gridCol w:w="1018"/>
        <w:gridCol w:w="1468"/>
      </w:tblGrid>
      <w:tr w:rsidR="00021652" w:rsidTr="005B667D">
        <w:trPr>
          <w:cantSplit/>
        </w:trPr>
        <w:tc>
          <w:tcPr>
            <w:tcW w:w="2093" w:type="dxa"/>
            <w:vMerge w:val="restart"/>
          </w:tcPr>
          <w:p w:rsidR="00021652" w:rsidRPr="00CF722A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22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должность</w:t>
            </w:r>
          </w:p>
          <w:p w:rsidR="00021652" w:rsidRDefault="00021652" w:rsidP="005B667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1652" w:rsidRPr="00CF722A" w:rsidRDefault="00021652" w:rsidP="005B66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22A">
              <w:rPr>
                <w:rFonts w:ascii="Times New Roman" w:hAnsi="Times New Roman"/>
                <w:b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рированный годовой доход за 2021</w:t>
            </w:r>
            <w:r w:rsidRPr="00CF7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2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 (руб.)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2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Сведения об источниках получения</w:t>
            </w:r>
            <w:r w:rsidRPr="00CF7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22A">
              <w:rPr>
                <w:rFonts w:ascii="Times New Roman" w:hAnsi="Times New Roman"/>
                <w:b/>
                <w:sz w:val="16"/>
                <w:szCs w:val="16"/>
              </w:rPr>
              <w:t>средств</w:t>
            </w:r>
            <w:r w:rsidRPr="00305C08">
              <w:rPr>
                <w:rFonts w:ascii="Times New Roman" w:hAnsi="Times New Roman"/>
                <w:sz w:val="16"/>
                <w:szCs w:val="16"/>
              </w:rPr>
              <w:t xml:space="preserve">, за счет которых совершена сделка по приобретению </w:t>
            </w:r>
            <w:r w:rsidRPr="00305C08">
              <w:rPr>
                <w:rFonts w:ascii="Times New Roman" w:hAnsi="Times New Roman"/>
                <w:sz w:val="16"/>
                <w:szCs w:val="16"/>
              </w:rPr>
              <w:lastRenderedPageBreak/>
              <w:t>земельного участка, другого объекта недвижимого имущества, транспортного средства, ценных бумаг, акций, если сумма сделки превышает общий доход депутата, а также его супруги (супруга) за три последних года, предшествующих совершению сделки</w:t>
            </w:r>
          </w:p>
        </w:tc>
        <w:tc>
          <w:tcPr>
            <w:tcW w:w="5954" w:type="dxa"/>
            <w:gridSpan w:val="4"/>
          </w:tcPr>
          <w:p w:rsidR="00021652" w:rsidRPr="00CF722A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2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</w:tcPr>
          <w:p w:rsidR="00021652" w:rsidRPr="00CF722A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22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21652" w:rsidTr="005B667D">
        <w:trPr>
          <w:cantSplit/>
        </w:trPr>
        <w:tc>
          <w:tcPr>
            <w:tcW w:w="2093" w:type="dxa"/>
            <w:vMerge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3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25" w:type="dxa"/>
            <w:vMerge w:val="restart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02" w:type="dxa"/>
            <w:vMerge w:val="restart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018" w:type="dxa"/>
            <w:vMerge w:val="restart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  <w:vMerge w:val="restart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021652" w:rsidTr="005B667D">
        <w:trPr>
          <w:cantSplit/>
          <w:trHeight w:val="1730"/>
        </w:trPr>
        <w:tc>
          <w:tcPr>
            <w:tcW w:w="2093" w:type="dxa"/>
            <w:vMerge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021652" w:rsidRDefault="00021652" w:rsidP="005B667D">
            <w:pPr>
              <w:spacing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021652" w:rsidRDefault="00021652" w:rsidP="005B66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21652" w:rsidRDefault="00021652" w:rsidP="005B66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21652" w:rsidRDefault="00021652" w:rsidP="005B66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652" w:rsidTr="005B667D">
        <w:trPr>
          <w:cantSplit/>
          <w:trHeight w:val="2342"/>
        </w:trPr>
        <w:tc>
          <w:tcPr>
            <w:tcW w:w="2093" w:type="dxa"/>
          </w:tcPr>
          <w:p w:rsidR="00021652" w:rsidRPr="00CF722A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Теребов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Владимирович</w:t>
            </w:r>
            <w:r w:rsidRPr="00CF722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1 479 635,53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8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981,0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68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л/а Фольксваген пассат 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г/а Мазда ВТ-50</w:t>
            </w:r>
          </w:p>
        </w:tc>
        <w:tc>
          <w:tcPr>
            <w:tcW w:w="1402" w:type="dxa"/>
            <w:vAlign w:val="center"/>
          </w:tcPr>
          <w:p w:rsidR="00021652" w:rsidRPr="00653227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8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1652" w:rsidTr="005B667D">
        <w:trPr>
          <w:cantSplit/>
          <w:trHeight w:val="1269"/>
        </w:trPr>
        <w:tc>
          <w:tcPr>
            <w:tcW w:w="2093" w:type="dxa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247 821,50</w:t>
            </w:r>
          </w:p>
        </w:tc>
        <w:tc>
          <w:tcPr>
            <w:tcW w:w="1417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8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vAlign w:val="center"/>
          </w:tcPr>
          <w:p w:rsidR="00021652" w:rsidRPr="00A63F2F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S*4</w:t>
            </w:r>
          </w:p>
        </w:tc>
        <w:tc>
          <w:tcPr>
            <w:tcW w:w="1402" w:type="dxa"/>
            <w:vAlign w:val="center"/>
          </w:tcPr>
          <w:p w:rsidR="00021652" w:rsidRPr="00A63F2F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8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68" w:type="dxa"/>
            <w:vAlign w:val="center"/>
          </w:tcPr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1652" w:rsidRDefault="00021652" w:rsidP="005B6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652" w:rsidRPr="00021652" w:rsidRDefault="000216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21652" w:rsidRPr="00021652" w:rsidSect="006B2E41">
      <w:pgSz w:w="16838" w:h="11906"/>
      <w:pgMar w:top="1701" w:right="1134" w:bottom="850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C"/>
    <w:rsid w:val="00016C97"/>
    <w:rsid w:val="00021652"/>
    <w:rsid w:val="0002644C"/>
    <w:rsid w:val="000306D3"/>
    <w:rsid w:val="00030CC4"/>
    <w:rsid w:val="00042220"/>
    <w:rsid w:val="0004347B"/>
    <w:rsid w:val="00060640"/>
    <w:rsid w:val="000A0BCB"/>
    <w:rsid w:val="000A264A"/>
    <w:rsid w:val="000B051F"/>
    <w:rsid w:val="000B4E58"/>
    <w:rsid w:val="00112807"/>
    <w:rsid w:val="0017499F"/>
    <w:rsid w:val="00176959"/>
    <w:rsid w:val="00193F2D"/>
    <w:rsid w:val="001B7238"/>
    <w:rsid w:val="001C364C"/>
    <w:rsid w:val="001D0F34"/>
    <w:rsid w:val="001E079C"/>
    <w:rsid w:val="001E07F7"/>
    <w:rsid w:val="001E2592"/>
    <w:rsid w:val="001F6599"/>
    <w:rsid w:val="00225F91"/>
    <w:rsid w:val="0025346A"/>
    <w:rsid w:val="0026469B"/>
    <w:rsid w:val="002718F8"/>
    <w:rsid w:val="00280414"/>
    <w:rsid w:val="002A3684"/>
    <w:rsid w:val="002C4292"/>
    <w:rsid w:val="002D5D0A"/>
    <w:rsid w:val="003159DD"/>
    <w:rsid w:val="0032609E"/>
    <w:rsid w:val="00332ED5"/>
    <w:rsid w:val="00333754"/>
    <w:rsid w:val="0034196B"/>
    <w:rsid w:val="003562FB"/>
    <w:rsid w:val="00364462"/>
    <w:rsid w:val="00367E4F"/>
    <w:rsid w:val="003821C8"/>
    <w:rsid w:val="003907A4"/>
    <w:rsid w:val="003917BC"/>
    <w:rsid w:val="003971DD"/>
    <w:rsid w:val="003A0BDB"/>
    <w:rsid w:val="003A462B"/>
    <w:rsid w:val="003B12C9"/>
    <w:rsid w:val="004056F3"/>
    <w:rsid w:val="00414FC1"/>
    <w:rsid w:val="00417C9B"/>
    <w:rsid w:val="0043378F"/>
    <w:rsid w:val="00441F7F"/>
    <w:rsid w:val="004601E4"/>
    <w:rsid w:val="00462104"/>
    <w:rsid w:val="00473A63"/>
    <w:rsid w:val="0047519B"/>
    <w:rsid w:val="004918B5"/>
    <w:rsid w:val="00496958"/>
    <w:rsid w:val="004B34BA"/>
    <w:rsid w:val="004C1898"/>
    <w:rsid w:val="004C5442"/>
    <w:rsid w:val="004D2805"/>
    <w:rsid w:val="00505D84"/>
    <w:rsid w:val="0050763E"/>
    <w:rsid w:val="00517F20"/>
    <w:rsid w:val="00524115"/>
    <w:rsid w:val="005262B5"/>
    <w:rsid w:val="00537F39"/>
    <w:rsid w:val="00577324"/>
    <w:rsid w:val="00594723"/>
    <w:rsid w:val="005B4C7B"/>
    <w:rsid w:val="005F18E1"/>
    <w:rsid w:val="005F704B"/>
    <w:rsid w:val="00603C73"/>
    <w:rsid w:val="006067F7"/>
    <w:rsid w:val="00615B35"/>
    <w:rsid w:val="00634D07"/>
    <w:rsid w:val="00661CCB"/>
    <w:rsid w:val="00666B27"/>
    <w:rsid w:val="00670032"/>
    <w:rsid w:val="006850CA"/>
    <w:rsid w:val="006B1BE7"/>
    <w:rsid w:val="006B2E41"/>
    <w:rsid w:val="006E7BC0"/>
    <w:rsid w:val="00717BA5"/>
    <w:rsid w:val="0074756C"/>
    <w:rsid w:val="0076211C"/>
    <w:rsid w:val="00765EBF"/>
    <w:rsid w:val="00780252"/>
    <w:rsid w:val="007A32F4"/>
    <w:rsid w:val="007C7CEF"/>
    <w:rsid w:val="007D4EB8"/>
    <w:rsid w:val="007E2D38"/>
    <w:rsid w:val="007E4A19"/>
    <w:rsid w:val="0080337D"/>
    <w:rsid w:val="00806A7D"/>
    <w:rsid w:val="008208C6"/>
    <w:rsid w:val="00840E18"/>
    <w:rsid w:val="00841452"/>
    <w:rsid w:val="00841789"/>
    <w:rsid w:val="00862FF1"/>
    <w:rsid w:val="00874671"/>
    <w:rsid w:val="008827D6"/>
    <w:rsid w:val="00883D0C"/>
    <w:rsid w:val="008A44C9"/>
    <w:rsid w:val="008E328F"/>
    <w:rsid w:val="008E490B"/>
    <w:rsid w:val="008F3920"/>
    <w:rsid w:val="00905157"/>
    <w:rsid w:val="00905746"/>
    <w:rsid w:val="00910CB6"/>
    <w:rsid w:val="0093372A"/>
    <w:rsid w:val="009414EB"/>
    <w:rsid w:val="00942E08"/>
    <w:rsid w:val="00946B44"/>
    <w:rsid w:val="00952A9D"/>
    <w:rsid w:val="00952DC5"/>
    <w:rsid w:val="009752AF"/>
    <w:rsid w:val="00981F89"/>
    <w:rsid w:val="0098383B"/>
    <w:rsid w:val="00987043"/>
    <w:rsid w:val="009A1C99"/>
    <w:rsid w:val="009D59F3"/>
    <w:rsid w:val="009E7557"/>
    <w:rsid w:val="009F3DB0"/>
    <w:rsid w:val="009F48F4"/>
    <w:rsid w:val="00A16217"/>
    <w:rsid w:val="00A253A1"/>
    <w:rsid w:val="00A32959"/>
    <w:rsid w:val="00A4148D"/>
    <w:rsid w:val="00A74CFB"/>
    <w:rsid w:val="00A77E76"/>
    <w:rsid w:val="00A83F32"/>
    <w:rsid w:val="00A92772"/>
    <w:rsid w:val="00A952D0"/>
    <w:rsid w:val="00AA03AD"/>
    <w:rsid w:val="00AB5C80"/>
    <w:rsid w:val="00AB7C43"/>
    <w:rsid w:val="00AC7284"/>
    <w:rsid w:val="00AE1AC7"/>
    <w:rsid w:val="00B02833"/>
    <w:rsid w:val="00B0684C"/>
    <w:rsid w:val="00B15AC9"/>
    <w:rsid w:val="00B208FE"/>
    <w:rsid w:val="00B2162A"/>
    <w:rsid w:val="00B35E0C"/>
    <w:rsid w:val="00B42289"/>
    <w:rsid w:val="00B4450A"/>
    <w:rsid w:val="00B50910"/>
    <w:rsid w:val="00B701A4"/>
    <w:rsid w:val="00B81FC4"/>
    <w:rsid w:val="00B83972"/>
    <w:rsid w:val="00BA068F"/>
    <w:rsid w:val="00BB6DBC"/>
    <w:rsid w:val="00BC19CA"/>
    <w:rsid w:val="00BC1D57"/>
    <w:rsid w:val="00BF4372"/>
    <w:rsid w:val="00C0389B"/>
    <w:rsid w:val="00C15926"/>
    <w:rsid w:val="00C32CF7"/>
    <w:rsid w:val="00C33108"/>
    <w:rsid w:val="00C40792"/>
    <w:rsid w:val="00C65583"/>
    <w:rsid w:val="00C66147"/>
    <w:rsid w:val="00C7781A"/>
    <w:rsid w:val="00C82497"/>
    <w:rsid w:val="00C8688D"/>
    <w:rsid w:val="00C8748E"/>
    <w:rsid w:val="00CA4DAC"/>
    <w:rsid w:val="00CC059E"/>
    <w:rsid w:val="00CD27C3"/>
    <w:rsid w:val="00CD4E67"/>
    <w:rsid w:val="00CD709E"/>
    <w:rsid w:val="00D122B7"/>
    <w:rsid w:val="00D20007"/>
    <w:rsid w:val="00D37659"/>
    <w:rsid w:val="00D459D9"/>
    <w:rsid w:val="00D553D6"/>
    <w:rsid w:val="00D71488"/>
    <w:rsid w:val="00D71547"/>
    <w:rsid w:val="00D94A05"/>
    <w:rsid w:val="00DA672D"/>
    <w:rsid w:val="00DA67BF"/>
    <w:rsid w:val="00DA76FC"/>
    <w:rsid w:val="00DB727F"/>
    <w:rsid w:val="00DD1F95"/>
    <w:rsid w:val="00DE04C6"/>
    <w:rsid w:val="00E028A3"/>
    <w:rsid w:val="00E3096C"/>
    <w:rsid w:val="00E34102"/>
    <w:rsid w:val="00E571F5"/>
    <w:rsid w:val="00E7153D"/>
    <w:rsid w:val="00E76852"/>
    <w:rsid w:val="00E83558"/>
    <w:rsid w:val="00EC3CAF"/>
    <w:rsid w:val="00ED530C"/>
    <w:rsid w:val="00ED727E"/>
    <w:rsid w:val="00F03B02"/>
    <w:rsid w:val="00F43980"/>
    <w:rsid w:val="00F43ECF"/>
    <w:rsid w:val="00F64311"/>
    <w:rsid w:val="00F77537"/>
    <w:rsid w:val="00F86A10"/>
    <w:rsid w:val="00F9070F"/>
    <w:rsid w:val="00F90C40"/>
    <w:rsid w:val="00F94B22"/>
    <w:rsid w:val="00F9560E"/>
    <w:rsid w:val="00F96704"/>
    <w:rsid w:val="00FA2D7B"/>
    <w:rsid w:val="00FB06FB"/>
    <w:rsid w:val="00FB0AD1"/>
    <w:rsid w:val="00FB44AE"/>
    <w:rsid w:val="00FD0022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4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B2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B2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2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B2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B2E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B2E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D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6D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6D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6D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B6D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DB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B2E41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B2E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BB6DB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B2E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B6DBC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6B2E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5F70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F70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4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B2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B2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2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B2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B2E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B2E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D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6D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6D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6D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B6D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DB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B2E41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B2E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BB6DB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B2E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B6DBC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6B2E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5F70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F70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1483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67</cp:revision>
  <dcterms:created xsi:type="dcterms:W3CDTF">2022-05-17T09:23:00Z</dcterms:created>
  <dcterms:modified xsi:type="dcterms:W3CDTF">2022-06-01T08:26:00Z</dcterms:modified>
</cp:coreProperties>
</file>